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4F85A3" w14:textId="77777777" w:rsidR="007A3CB3" w:rsidRPr="00D47965" w:rsidRDefault="00702A05">
      <w:pPr>
        <w:spacing w:after="0" w:line="240" w:lineRule="auto"/>
        <w:jc w:val="center"/>
        <w:rPr>
          <w:sz w:val="28"/>
        </w:rPr>
      </w:pPr>
      <w:r w:rsidRPr="00D47965">
        <w:rPr>
          <w:rFonts w:ascii="Arial" w:eastAsia="Arial" w:hAnsi="Arial" w:cs="Arial"/>
          <w:b/>
          <w:sz w:val="32"/>
          <w:szCs w:val="24"/>
        </w:rPr>
        <w:t xml:space="preserve"> Yale LGBTQ Affinity Group</w:t>
      </w:r>
    </w:p>
    <w:p w14:paraId="3CC67523" w14:textId="2B9EF0F6" w:rsidR="007A3CB3" w:rsidRDefault="003F20B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May 16</w:t>
      </w:r>
      <w:r w:rsidR="00C454F0">
        <w:rPr>
          <w:rFonts w:ascii="Arial" w:eastAsia="Arial" w:hAnsi="Arial" w:cs="Arial"/>
          <w:b/>
          <w:sz w:val="24"/>
          <w:szCs w:val="24"/>
        </w:rPr>
        <w:t>, 2017</w:t>
      </w:r>
      <w:r w:rsidR="00702A05">
        <w:rPr>
          <w:rFonts w:ascii="Arial" w:eastAsia="Arial" w:hAnsi="Arial" w:cs="Arial"/>
          <w:b/>
          <w:sz w:val="24"/>
          <w:szCs w:val="24"/>
        </w:rPr>
        <w:t xml:space="preserve"> </w:t>
      </w:r>
      <w:r w:rsidR="00281889">
        <w:rPr>
          <w:rFonts w:ascii="Arial" w:eastAsia="Arial" w:hAnsi="Arial" w:cs="Arial"/>
          <w:b/>
          <w:sz w:val="24"/>
          <w:szCs w:val="24"/>
        </w:rPr>
        <w:t>Agenda</w:t>
      </w:r>
    </w:p>
    <w:p w14:paraId="692DB6E1" w14:textId="457F90BC" w:rsidR="00700218" w:rsidRDefault="003F20B8" w:rsidP="00700218">
      <w:pPr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WLH 309 – 100 Wall Street</w:t>
      </w:r>
      <w:r w:rsidR="0070021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AF9FF4B" w14:textId="427B0B54" w:rsidR="00E44910" w:rsidRDefault="00702A05" w:rsidP="00E44910">
      <w:pPr>
        <w:contextualSpacing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join the </w:t>
      </w:r>
      <w:r w:rsidRPr="00D80B86">
        <w:rPr>
          <w:rFonts w:ascii="Arial" w:eastAsia="Arial" w:hAnsi="Arial" w:cs="Arial"/>
          <w:sz w:val="24"/>
          <w:szCs w:val="24"/>
        </w:rPr>
        <w:t>meeting</w:t>
      </w:r>
      <w:r w:rsidR="000E320B">
        <w:rPr>
          <w:rFonts w:ascii="Arial" w:eastAsia="Arial" w:hAnsi="Arial" w:cs="Arial"/>
          <w:sz w:val="24"/>
          <w:szCs w:val="24"/>
        </w:rPr>
        <w:t xml:space="preserve"> online</w:t>
      </w:r>
      <w:r w:rsidRPr="00D80B86">
        <w:rPr>
          <w:rFonts w:ascii="Arial" w:eastAsia="Arial" w:hAnsi="Arial" w:cs="Arial"/>
          <w:sz w:val="24"/>
          <w:szCs w:val="24"/>
        </w:rPr>
        <w:t xml:space="preserve">: </w:t>
      </w:r>
      <w:hyperlink r:id="rId5" w:history="1">
        <w:r w:rsidR="00D80B86" w:rsidRPr="00D80B86">
          <w:rPr>
            <w:rStyle w:val="Hyperlink"/>
            <w:sz w:val="24"/>
            <w:szCs w:val="24"/>
          </w:rPr>
          <w:t>https://zoom.us/j/627681643</w:t>
        </w:r>
      </w:hyperlink>
    </w:p>
    <w:p w14:paraId="288CA490" w14:textId="77777777" w:rsidR="00E44910" w:rsidRPr="00D80B86" w:rsidRDefault="00E44910" w:rsidP="00E44910">
      <w:pPr>
        <w:contextualSpacing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14:paraId="6D9C0A2C" w14:textId="77777777" w:rsidR="007A3CB3" w:rsidRPr="001C3C14" w:rsidRDefault="00702A05" w:rsidP="001C3C14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Strategic Planning</w:t>
      </w:r>
    </w:p>
    <w:p w14:paraId="3EB3D495" w14:textId="1964BF82" w:rsidR="00E953C7" w:rsidRDefault="00700218" w:rsidP="00E953C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Succession Plan</w:t>
      </w:r>
    </w:p>
    <w:p w14:paraId="0569752D" w14:textId="480AC35D" w:rsidR="00A3269B" w:rsidRPr="00B87596" w:rsidRDefault="00700218" w:rsidP="00C6554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CCFFCC"/>
        </w:rPr>
      </w:pPr>
      <w:r w:rsidRPr="00B87596">
        <w:rPr>
          <w:rFonts w:ascii="Arial" w:eastAsia="Arial" w:hAnsi="Arial" w:cs="Arial"/>
          <w:sz w:val="24"/>
          <w:szCs w:val="24"/>
        </w:rPr>
        <w:t>Amy’s term as co-chair ends June 30.</w:t>
      </w:r>
    </w:p>
    <w:p w14:paraId="5FF59070" w14:textId="77777777" w:rsidR="00B87596" w:rsidRPr="00B87596" w:rsidRDefault="00B87596" w:rsidP="00B87596">
      <w:pPr>
        <w:pStyle w:val="ListParagraph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CCFFCC"/>
        </w:rPr>
      </w:pPr>
    </w:p>
    <w:p w14:paraId="305EADF9" w14:textId="77777777" w:rsidR="007A3CB3" w:rsidRPr="001C3C14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Policy</w:t>
      </w:r>
    </w:p>
    <w:p w14:paraId="12257F31" w14:textId="69452DE4" w:rsidR="005A7319" w:rsidRDefault="00A81EEF" w:rsidP="00B87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596">
        <w:rPr>
          <w:rFonts w:ascii="Arial" w:hAnsi="Arial" w:cs="Arial"/>
          <w:sz w:val="24"/>
          <w:szCs w:val="24"/>
        </w:rPr>
        <w:t xml:space="preserve">We met with </w:t>
      </w:r>
      <w:r w:rsidR="005A7319" w:rsidRPr="00B87596">
        <w:rPr>
          <w:rFonts w:ascii="Arial" w:hAnsi="Arial" w:cs="Arial"/>
          <w:sz w:val="24"/>
          <w:szCs w:val="24"/>
        </w:rPr>
        <w:t>the Dean’s Ad</w:t>
      </w:r>
      <w:r w:rsidRPr="00B87596">
        <w:rPr>
          <w:rFonts w:ascii="Arial" w:hAnsi="Arial" w:cs="Arial"/>
          <w:sz w:val="24"/>
          <w:szCs w:val="24"/>
        </w:rPr>
        <w:t>vi</w:t>
      </w:r>
      <w:r w:rsidR="00B87596">
        <w:rPr>
          <w:rFonts w:ascii="Arial" w:hAnsi="Arial" w:cs="Arial"/>
          <w:sz w:val="24"/>
          <w:szCs w:val="24"/>
        </w:rPr>
        <w:t xml:space="preserve">sory Council on LGBTQ Affairs. </w:t>
      </w:r>
      <w:r w:rsidRPr="00B87596">
        <w:rPr>
          <w:rFonts w:ascii="Arial" w:hAnsi="Arial" w:cs="Arial"/>
          <w:sz w:val="24"/>
          <w:szCs w:val="24"/>
        </w:rPr>
        <w:t>They would like to pro</w:t>
      </w:r>
      <w:r w:rsidR="00B87596" w:rsidRPr="00B87596">
        <w:rPr>
          <w:rFonts w:ascii="Arial" w:hAnsi="Arial" w:cs="Arial"/>
          <w:sz w:val="24"/>
          <w:szCs w:val="24"/>
        </w:rPr>
        <w:t>pose to the University to offer extended reproduction benefits to staff and faculty (coverage of costs for sperm/egg donation, coverage of IVF and embryo transfer for single individuals and for same-sex male couples, allowing direct access to reciprocal IVF for same-sex female couples (i.e. not requiring multiple rounds of insemination before IVF), and surrogacy.</w:t>
      </w:r>
    </w:p>
    <w:p w14:paraId="71A828D9" w14:textId="290A1D89" w:rsidR="00A81EEF" w:rsidRDefault="00B87596" w:rsidP="00B87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drafting an email to seek support from </w:t>
      </w:r>
      <w:r w:rsidR="008F4BB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other AG’s</w:t>
      </w:r>
    </w:p>
    <w:p w14:paraId="58205AC1" w14:textId="77777777" w:rsidR="00B87596" w:rsidRDefault="00B87596" w:rsidP="00B8759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EB33D" w14:textId="62945A89" w:rsidR="005E3C23" w:rsidRPr="005825AC" w:rsidRDefault="001C3D11" w:rsidP="002F30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6FC8">
        <w:rPr>
          <w:rFonts w:ascii="Arial" w:hAnsi="Arial" w:cs="Arial"/>
          <w:sz w:val="24"/>
          <w:szCs w:val="24"/>
        </w:rPr>
        <w:t xml:space="preserve">Tracy </w:t>
      </w:r>
      <w:r w:rsidR="00C70E02">
        <w:rPr>
          <w:rFonts w:ascii="Arial" w:hAnsi="Arial" w:cs="Arial"/>
          <w:sz w:val="24"/>
          <w:szCs w:val="24"/>
        </w:rPr>
        <w:t>is meeting</w:t>
      </w:r>
      <w:r w:rsidR="00AC6FC8">
        <w:rPr>
          <w:rFonts w:ascii="Arial" w:hAnsi="Arial" w:cs="Arial"/>
          <w:sz w:val="24"/>
          <w:szCs w:val="24"/>
        </w:rPr>
        <w:t xml:space="preserve"> with a work team from HR to update the FAQ’s that u</w:t>
      </w:r>
      <w:r w:rsidR="00C70E02">
        <w:rPr>
          <w:rFonts w:ascii="Arial" w:hAnsi="Arial" w:cs="Arial"/>
          <w:sz w:val="24"/>
          <w:szCs w:val="24"/>
        </w:rPr>
        <w:t>sed to be listed on the website on Thursday, May 18.</w:t>
      </w:r>
    </w:p>
    <w:p w14:paraId="202A98C1" w14:textId="77777777" w:rsidR="00E953C7" w:rsidRPr="00E953C7" w:rsidRDefault="00E953C7" w:rsidP="00E95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371AF" w14:textId="77777777" w:rsidR="007A3CB3" w:rsidRPr="001C3C14" w:rsidRDefault="00702A05" w:rsidP="001C3C14">
      <w:pPr>
        <w:shd w:val="clear" w:color="auto" w:fill="FFFF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Outreach and Engagement</w:t>
      </w:r>
    </w:p>
    <w:p w14:paraId="202D840E" w14:textId="36EF9682" w:rsidR="001173F6" w:rsidRPr="00DF310F" w:rsidRDefault="001173F6" w:rsidP="00DF310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Affinity Group New Hire Welcome Event - Tuesday, May 23</w:t>
      </w:r>
      <w:r w:rsidRPr="001173F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@12-1 pm, Luce Hall Common Room, 34 Hillhouse Ave.</w:t>
      </w:r>
      <w:r w:rsidR="00FA005D">
        <w:rPr>
          <w:rFonts w:ascii="Arial" w:hAnsi="Arial" w:cs="Arial"/>
          <w:sz w:val="24"/>
          <w:szCs w:val="24"/>
        </w:rPr>
        <w:t xml:space="preserve"> This event is for people hired from January 5, 2016 – Present.</w:t>
      </w:r>
    </w:p>
    <w:p w14:paraId="04F80084" w14:textId="77777777" w:rsidR="005E3C23" w:rsidRPr="005E3C23" w:rsidRDefault="005E3C23" w:rsidP="005E3C2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61D642" w14:textId="77777777" w:rsidR="007A3CB3" w:rsidRPr="001C3C14" w:rsidRDefault="00702A05" w:rsidP="001C3C14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Communications</w:t>
      </w:r>
    </w:p>
    <w:p w14:paraId="0FE4A775" w14:textId="782AAAA1" w:rsidR="007A3CB3" w:rsidRDefault="002A52EF" w:rsidP="00C70E0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Amy or Florian if you would like your photo posted on the </w:t>
      </w:r>
      <w:hyperlink r:id="rId6" w:history="1">
        <w:r w:rsidRPr="00F24C7F">
          <w:rPr>
            <w:rStyle w:val="Hyperlink"/>
            <w:rFonts w:ascii="Arial" w:hAnsi="Arial" w:cs="Arial"/>
            <w:sz w:val="24"/>
            <w:szCs w:val="24"/>
          </w:rPr>
          <w:t>“People”</w:t>
        </w:r>
      </w:hyperlink>
      <w:r>
        <w:rPr>
          <w:rFonts w:ascii="Arial" w:hAnsi="Arial" w:cs="Arial"/>
          <w:sz w:val="24"/>
          <w:szCs w:val="24"/>
        </w:rPr>
        <w:t xml:space="preserve"> tab of the site.  </w:t>
      </w:r>
    </w:p>
    <w:p w14:paraId="17E0CBFD" w14:textId="0863AF66" w:rsidR="00C70E02" w:rsidRDefault="00C70E02" w:rsidP="00C70E0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Creation of a few new pages: bookclub, member spotlight gallery…</w:t>
      </w:r>
    </w:p>
    <w:p w14:paraId="734C9E37" w14:textId="77777777" w:rsidR="00C70E02" w:rsidRPr="00C70E02" w:rsidRDefault="00C70E02" w:rsidP="00E4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1F8E927" w14:textId="77777777" w:rsidR="007A3CB3" w:rsidRPr="001C3C14" w:rsidRDefault="00702A05" w:rsidP="008F2AD3">
      <w:pPr>
        <w:shd w:val="clear" w:color="auto" w:fill="0085E7"/>
        <w:rPr>
          <w:rFonts w:ascii="Arial" w:eastAsia="Arial" w:hAnsi="Arial" w:cs="Arial"/>
          <w:b/>
          <w:sz w:val="24"/>
          <w:szCs w:val="24"/>
        </w:rPr>
      </w:pPr>
      <w:bookmarkStart w:id="0" w:name="h.koastency1u3" w:colFirst="0" w:colLast="0"/>
      <w:bookmarkEnd w:id="0"/>
      <w:r w:rsidRPr="001C3C14">
        <w:rPr>
          <w:rFonts w:ascii="Arial" w:eastAsia="Arial" w:hAnsi="Arial" w:cs="Arial"/>
          <w:b/>
          <w:sz w:val="24"/>
          <w:szCs w:val="24"/>
        </w:rPr>
        <w:t>Community Service</w:t>
      </w:r>
    </w:p>
    <w:p w14:paraId="4A8F8B66" w14:textId="429922F6" w:rsidR="00C16D6D" w:rsidRPr="00C70E02" w:rsidRDefault="001A6D55" w:rsidP="00C70E02">
      <w:pPr>
        <w:pStyle w:val="ListParagraph"/>
        <w:numPr>
          <w:ilvl w:val="0"/>
          <w:numId w:val="21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70E02">
        <w:rPr>
          <w:rFonts w:ascii="Arial" w:eastAsia="Arial" w:hAnsi="Arial" w:cs="Arial"/>
          <w:sz w:val="24"/>
          <w:szCs w:val="24"/>
        </w:rPr>
        <w:t xml:space="preserve">Yale Day of Service </w:t>
      </w:r>
      <w:r w:rsidR="00C70E02">
        <w:rPr>
          <w:rFonts w:ascii="Arial" w:eastAsia="Arial" w:hAnsi="Arial" w:cs="Arial"/>
          <w:sz w:val="24"/>
          <w:szCs w:val="24"/>
        </w:rPr>
        <w:t>was on</w:t>
      </w:r>
      <w:r w:rsidRPr="00C70E02">
        <w:rPr>
          <w:rFonts w:ascii="Arial" w:eastAsia="Arial" w:hAnsi="Arial" w:cs="Arial"/>
          <w:sz w:val="24"/>
          <w:szCs w:val="24"/>
        </w:rPr>
        <w:t xml:space="preserve"> May 13</w:t>
      </w:r>
      <w:r w:rsidR="00C70E02">
        <w:rPr>
          <w:rFonts w:ascii="Arial" w:eastAsia="Arial" w:hAnsi="Arial" w:cs="Arial"/>
          <w:sz w:val="24"/>
          <w:szCs w:val="24"/>
        </w:rPr>
        <w:t xml:space="preserve">. </w:t>
      </w:r>
      <w:r w:rsidR="008F4BB8">
        <w:rPr>
          <w:rFonts w:ascii="Arial" w:eastAsia="Arial" w:hAnsi="Arial" w:cs="Arial"/>
          <w:sz w:val="24"/>
          <w:szCs w:val="24"/>
        </w:rPr>
        <w:t>Updates, feedback?</w:t>
      </w:r>
    </w:p>
    <w:p w14:paraId="6983FAFF" w14:textId="77777777" w:rsidR="002130CF" w:rsidRPr="00BA3CDA" w:rsidRDefault="002130CF" w:rsidP="002130CF">
      <w:pPr>
        <w:pStyle w:val="ListParagraph"/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E03E4C" w14:textId="6203DB79" w:rsidR="00F57A91" w:rsidRPr="001F6D44" w:rsidRDefault="00702A05" w:rsidP="001F6D44">
      <w:pPr>
        <w:shd w:val="clear" w:color="auto" w:fill="943FD5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Programming</w:t>
      </w:r>
    </w:p>
    <w:p w14:paraId="2F0A200F" w14:textId="7364BA01" w:rsidR="00A67F9B" w:rsidRDefault="00A67F9B" w:rsidP="002200C4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Feedback: Spring Social</w:t>
      </w:r>
    </w:p>
    <w:p w14:paraId="18E16C2A" w14:textId="77777777" w:rsidR="00BD2399" w:rsidRDefault="00BD2399" w:rsidP="00BD23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FF55A3" w14:textId="748B563B" w:rsidR="00BD2399" w:rsidRPr="00BD2399" w:rsidRDefault="00647DBF" w:rsidP="00BD23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7" w:history="1">
        <w:r w:rsidR="00BD2399" w:rsidRPr="002E32AD">
          <w:rPr>
            <w:rStyle w:val="Hyperlink"/>
            <w:rFonts w:ascii="Arial" w:eastAsia="Arial" w:hAnsi="Arial" w:cs="Arial"/>
            <w:sz w:val="24"/>
            <w:szCs w:val="24"/>
          </w:rPr>
          <w:t>Out Film CT 2017 festival</w:t>
        </w:r>
      </w:hyperlink>
      <w:r w:rsidR="00BD2399">
        <w:rPr>
          <w:rFonts w:ascii="Arial" w:eastAsia="Arial" w:hAnsi="Arial" w:cs="Arial"/>
          <w:sz w:val="24"/>
          <w:szCs w:val="24"/>
        </w:rPr>
        <w:t xml:space="preserve"> – 100 free tickets </w:t>
      </w:r>
      <w:r w:rsidR="002E32AD">
        <w:rPr>
          <w:rFonts w:ascii="Arial" w:eastAsia="Arial" w:hAnsi="Arial" w:cs="Arial"/>
          <w:sz w:val="24"/>
          <w:szCs w:val="24"/>
        </w:rPr>
        <w:t>to give away to members</w:t>
      </w:r>
    </w:p>
    <w:p w14:paraId="327CA8CE" w14:textId="77777777" w:rsidR="00A67F9B" w:rsidRPr="00A67F9B" w:rsidRDefault="00A67F9B" w:rsidP="00A67F9B">
      <w:pPr>
        <w:spacing w:after="0" w:line="240" w:lineRule="auto"/>
        <w:ind w:left="360"/>
        <w:contextualSpacing/>
        <w:rPr>
          <w:rFonts w:ascii="Arial" w:eastAsia="Arial" w:hAnsi="Arial" w:cs="Arial"/>
          <w:sz w:val="24"/>
          <w:szCs w:val="24"/>
        </w:rPr>
      </w:pPr>
    </w:p>
    <w:p w14:paraId="02CDC2F8" w14:textId="677F475B" w:rsidR="00BD2399" w:rsidRPr="00BD2399" w:rsidRDefault="00436AB1" w:rsidP="00BD239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655C8151" w14:textId="660E0518" w:rsidR="000833E9" w:rsidRPr="00CE0C7B" w:rsidRDefault="00CE0C7B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Club </w:t>
      </w:r>
      <w:r w:rsidR="000833E9">
        <w:rPr>
          <w:rFonts w:ascii="Arial" w:hAnsi="Arial" w:cs="Arial"/>
          <w:sz w:val="24"/>
          <w:szCs w:val="24"/>
        </w:rPr>
        <w:t xml:space="preserve"> </w:t>
      </w:r>
    </w:p>
    <w:p w14:paraId="42E652C5" w14:textId="17BD6965" w:rsidR="00CE0C7B" w:rsidRPr="00CE0C7B" w:rsidRDefault="00990962" w:rsidP="00CE0C7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Firebrand and the First Lady</w:t>
      </w:r>
      <w:r w:rsidR="00CE0C7B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Patricia Bell-Scott</w:t>
      </w:r>
      <w:r w:rsidR="00A67F9B">
        <w:rPr>
          <w:rFonts w:ascii="Arial" w:hAnsi="Arial" w:cs="Arial"/>
          <w:sz w:val="24"/>
          <w:szCs w:val="24"/>
        </w:rPr>
        <w:t xml:space="preserve"> in partnership with WWN &amp; YAAA</w:t>
      </w:r>
    </w:p>
    <w:p w14:paraId="7E597A9D" w14:textId="78E9FBD4" w:rsidR="00CE0C7B" w:rsidRDefault="00E44910" w:rsidP="00CE0C7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Monday, June 26</w:t>
      </w:r>
      <w:r w:rsidR="00CE0C7B">
        <w:rPr>
          <w:rFonts w:ascii="Arial" w:eastAsia="Arial" w:hAnsi="Arial" w:cs="Arial"/>
          <w:sz w:val="24"/>
          <w:szCs w:val="24"/>
        </w:rPr>
        <w:t>,</w:t>
      </w:r>
      <w:r w:rsidR="00990962">
        <w:rPr>
          <w:rFonts w:ascii="Arial" w:eastAsia="Arial" w:hAnsi="Arial" w:cs="Arial"/>
          <w:sz w:val="24"/>
          <w:szCs w:val="24"/>
        </w:rPr>
        <w:t xml:space="preserve"> noon, </w:t>
      </w:r>
      <w:r w:rsidR="00647DBF">
        <w:rPr>
          <w:rFonts w:ascii="Arial" w:eastAsia="Arial" w:hAnsi="Arial" w:cs="Arial"/>
          <w:sz w:val="24"/>
          <w:szCs w:val="24"/>
        </w:rPr>
        <w:t>in</w:t>
      </w:r>
      <w:bookmarkStart w:id="1" w:name="_GoBack"/>
      <w:bookmarkEnd w:id="1"/>
      <w:r w:rsidR="00A67F9B">
        <w:rPr>
          <w:rFonts w:ascii="Arial" w:eastAsia="Arial" w:hAnsi="Arial" w:cs="Arial"/>
          <w:sz w:val="24"/>
          <w:szCs w:val="24"/>
        </w:rPr>
        <w:t xml:space="preserve"> </w:t>
      </w:r>
      <w:r w:rsidR="00647DBF">
        <w:rPr>
          <w:rFonts w:ascii="Arial" w:eastAsia="Arial" w:hAnsi="Arial" w:cs="Arial"/>
          <w:sz w:val="24"/>
          <w:szCs w:val="24"/>
        </w:rPr>
        <w:t>HGS</w:t>
      </w:r>
    </w:p>
    <w:p w14:paraId="2078074A" w14:textId="77777777" w:rsidR="002E32AD" w:rsidRDefault="002E32AD" w:rsidP="002E32A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5C4A5D" w14:textId="7798DAAB" w:rsidR="00A67F9B" w:rsidRDefault="00A67F9B" w:rsidP="00BD239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Summer BBQ</w:t>
      </w:r>
    </w:p>
    <w:p w14:paraId="75CFA0AF" w14:textId="670B13F9" w:rsidR="00A67F9B" w:rsidRDefault="00A67F9B" w:rsidP="00BD239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Sunday, July 23, afternoon at Craig’s house in Beaver Hill</w:t>
      </w:r>
    </w:p>
    <w:p w14:paraId="5AFA61F9" w14:textId="77777777" w:rsidR="00A67F9B" w:rsidRPr="00A67F9B" w:rsidRDefault="00A67F9B" w:rsidP="00A67F9B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C5FD61" w14:textId="0FE89DD7" w:rsidR="00C27737" w:rsidRDefault="00990962" w:rsidP="00A67F9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C27737">
        <w:rPr>
          <w:rFonts w:ascii="Arial" w:eastAsia="Arial" w:hAnsi="Arial" w:cs="Arial"/>
          <w:sz w:val="24"/>
          <w:szCs w:val="24"/>
        </w:rPr>
        <w:t>iscussion and viewing of Naz and Maalik</w:t>
      </w:r>
    </w:p>
    <w:p w14:paraId="1065FA3F" w14:textId="02054841" w:rsidR="00C27737" w:rsidRDefault="00990962" w:rsidP="00C27737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Programing for Fall</w:t>
      </w:r>
    </w:p>
    <w:p w14:paraId="57BCD895" w14:textId="77777777" w:rsidR="00BD2399" w:rsidRDefault="00BD2399" w:rsidP="00BD23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F96C38B" w14:textId="77777777" w:rsidR="00EF3BA3" w:rsidRPr="001C3C14" w:rsidRDefault="00EF3BA3" w:rsidP="00A85067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Swag</w:t>
      </w:r>
    </w:p>
    <w:p w14:paraId="35DD2AE8" w14:textId="1CFDF90A" w:rsidR="00A77E8F" w:rsidRPr="002B12EB" w:rsidRDefault="00375BB1" w:rsidP="002B12E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T-shirts for volunteers and committee members</w:t>
      </w:r>
      <w:r w:rsidR="00B14277">
        <w:rPr>
          <w:rFonts w:ascii="Arial" w:eastAsia="Arial" w:hAnsi="Arial" w:cs="Arial"/>
          <w:sz w:val="24"/>
          <w:szCs w:val="24"/>
        </w:rPr>
        <w:t xml:space="preserve"> are available. </w:t>
      </w:r>
      <w:r w:rsidR="002E32AD">
        <w:rPr>
          <w:rFonts w:ascii="Arial" w:eastAsia="Arial" w:hAnsi="Arial" w:cs="Arial"/>
          <w:sz w:val="24"/>
          <w:szCs w:val="24"/>
        </w:rPr>
        <w:t>Lip balms</w:t>
      </w:r>
      <w:r w:rsidR="00B14277">
        <w:rPr>
          <w:rFonts w:ascii="Arial" w:eastAsia="Arial" w:hAnsi="Arial" w:cs="Arial"/>
          <w:sz w:val="24"/>
          <w:szCs w:val="24"/>
        </w:rPr>
        <w:t xml:space="preserve"> were a hit at the Social!</w:t>
      </w:r>
    </w:p>
    <w:p w14:paraId="2A9037AF" w14:textId="77777777" w:rsidR="00B66BF8" w:rsidRDefault="00B66BF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39E5571F" w14:textId="77777777" w:rsidR="00A33F8B" w:rsidRPr="00D47965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Ongoing Events:</w:t>
      </w:r>
    </w:p>
    <w:p w14:paraId="1B9106A5" w14:textId="77777777" w:rsidR="007A3CB3" w:rsidRPr="005C65E3" w:rsidRDefault="00702A05" w:rsidP="002200C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of LGB</w:t>
      </w:r>
      <w:r w:rsidR="000A4465">
        <w:rPr>
          <w:rFonts w:ascii="Arial" w:eastAsia="Arial" w:hAnsi="Arial" w:cs="Arial"/>
          <w:sz w:val="24"/>
          <w:szCs w:val="24"/>
        </w:rPr>
        <w:t>TQ Children Monthly Lunch Group</w:t>
      </w:r>
    </w:p>
    <w:p w14:paraId="25B89A38" w14:textId="25BD0849" w:rsidR="005C65E3" w:rsidRPr="000A4465" w:rsidRDefault="00CC4220" w:rsidP="002200C4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Creation of a new flyer soon + advertising though </w:t>
      </w:r>
      <w:r w:rsidR="006C17A7">
        <w:rPr>
          <w:rFonts w:ascii="Arial" w:eastAsia="Arial" w:hAnsi="Arial" w:cs="Arial"/>
          <w:sz w:val="24"/>
          <w:szCs w:val="24"/>
        </w:rPr>
        <w:t>Being Well at Yale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3F0CE2">
        <w:rPr>
          <w:rFonts w:ascii="Arial" w:eastAsia="Arial" w:hAnsi="Arial" w:cs="Arial"/>
          <w:sz w:val="24"/>
          <w:szCs w:val="24"/>
        </w:rPr>
        <w:t>Update on</w:t>
      </w:r>
      <w:r w:rsidR="005C65E3">
        <w:rPr>
          <w:rFonts w:ascii="Arial" w:eastAsia="Arial" w:hAnsi="Arial" w:cs="Arial"/>
          <w:sz w:val="24"/>
          <w:szCs w:val="24"/>
        </w:rPr>
        <w:t xml:space="preserve"> renaming the group?</w:t>
      </w:r>
      <w:r w:rsidR="00317C86">
        <w:rPr>
          <w:rFonts w:ascii="Arial" w:eastAsia="Arial" w:hAnsi="Arial" w:cs="Arial"/>
          <w:sz w:val="24"/>
          <w:szCs w:val="24"/>
        </w:rPr>
        <w:t xml:space="preserve"> Collaboration with Yale Family Network?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DD242DB" w14:textId="6699511D" w:rsidR="00317C86" w:rsidRPr="00990962" w:rsidRDefault="00F01BA4" w:rsidP="002200C4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317C86">
        <w:rPr>
          <w:rFonts w:ascii="Arial" w:eastAsia="Arial" w:hAnsi="Arial" w:cs="Arial"/>
          <w:sz w:val="24"/>
          <w:szCs w:val="24"/>
        </w:rPr>
        <w:t xml:space="preserve">Next </w:t>
      </w:r>
      <w:r w:rsidR="00097E01">
        <w:rPr>
          <w:rFonts w:ascii="Arial" w:eastAsia="Arial" w:hAnsi="Arial" w:cs="Arial"/>
          <w:sz w:val="24"/>
          <w:szCs w:val="24"/>
        </w:rPr>
        <w:t xml:space="preserve">meetings </w:t>
      </w:r>
      <w:r w:rsidR="00CC5484">
        <w:rPr>
          <w:rFonts w:ascii="Arial" w:eastAsia="Arial" w:hAnsi="Arial" w:cs="Arial"/>
          <w:sz w:val="24"/>
          <w:szCs w:val="24"/>
        </w:rPr>
        <w:t>are May 18</w:t>
      </w:r>
      <w:r w:rsidR="00F97058">
        <w:rPr>
          <w:rFonts w:ascii="Arial" w:eastAsia="Arial" w:hAnsi="Arial" w:cs="Arial"/>
          <w:sz w:val="24"/>
          <w:szCs w:val="24"/>
        </w:rPr>
        <w:t xml:space="preserve">, </w:t>
      </w:r>
      <w:r w:rsidR="00EC12D7">
        <w:rPr>
          <w:rFonts w:ascii="Arial" w:eastAsia="Arial" w:hAnsi="Arial" w:cs="Arial"/>
          <w:sz w:val="24"/>
          <w:szCs w:val="24"/>
        </w:rPr>
        <w:t>June 15</w:t>
      </w:r>
      <w:r w:rsidR="00BC09E0">
        <w:rPr>
          <w:rFonts w:ascii="Arial" w:eastAsia="Arial" w:hAnsi="Arial" w:cs="Arial"/>
          <w:sz w:val="24"/>
          <w:szCs w:val="24"/>
        </w:rPr>
        <w:t>, August 17…</w:t>
      </w:r>
    </w:p>
    <w:p w14:paraId="79902CF1" w14:textId="7DBE6A44" w:rsidR="00990962" w:rsidRPr="00990962" w:rsidRDefault="00990962" w:rsidP="0099096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Happy Hour at 116 Crown</w:t>
      </w:r>
    </w:p>
    <w:p w14:paraId="2B191EC6" w14:textId="2C63B3D8" w:rsidR="00990962" w:rsidRPr="00317C86" w:rsidRDefault="00990962" w:rsidP="00990962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Next HH are June </w:t>
      </w:r>
      <w:r w:rsidR="0042414B">
        <w:rPr>
          <w:rFonts w:ascii="Arial" w:eastAsia="Arial" w:hAnsi="Arial" w:cs="Arial"/>
          <w:sz w:val="24"/>
          <w:szCs w:val="24"/>
        </w:rPr>
        <w:t xml:space="preserve">14, </w:t>
      </w:r>
      <w:r w:rsidR="00BC09E0">
        <w:rPr>
          <w:rFonts w:ascii="Arial" w:eastAsia="Arial" w:hAnsi="Arial" w:cs="Arial"/>
          <w:sz w:val="24"/>
          <w:szCs w:val="24"/>
        </w:rPr>
        <w:t>July 12, August 9…</w:t>
      </w:r>
    </w:p>
    <w:p w14:paraId="349FD972" w14:textId="77777777" w:rsidR="00491729" w:rsidRDefault="00491729">
      <w:pPr>
        <w:tabs>
          <w:tab w:val="left" w:pos="1815"/>
        </w:tabs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DBE5F1"/>
        </w:rPr>
      </w:pPr>
    </w:p>
    <w:p w14:paraId="7365C826" w14:textId="77777777" w:rsidR="007A3CB3" w:rsidRPr="001C3C14" w:rsidRDefault="00702A05" w:rsidP="00A85067">
      <w:pPr>
        <w:shd w:val="clear" w:color="auto" w:fill="FFFF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Monthly meetings – The 3rd Tuesd</w:t>
      </w:r>
      <w:r w:rsidR="001F175A" w:rsidRPr="001C3C14">
        <w:rPr>
          <w:rFonts w:ascii="Arial" w:eastAsia="Arial" w:hAnsi="Arial" w:cs="Arial"/>
          <w:b/>
          <w:sz w:val="24"/>
          <w:szCs w:val="24"/>
        </w:rPr>
        <w:t>ay of each month, 12:00-1:15 pm</w:t>
      </w:r>
    </w:p>
    <w:p w14:paraId="22BC3C90" w14:textId="4B3C960F" w:rsidR="007A3CB3" w:rsidRDefault="002E0798" w:rsidP="002200C4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Meetings </w:t>
      </w:r>
      <w:r w:rsidR="00097E01">
        <w:rPr>
          <w:rFonts w:ascii="Arial" w:eastAsia="Arial" w:hAnsi="Arial" w:cs="Arial"/>
          <w:sz w:val="24"/>
          <w:szCs w:val="24"/>
        </w:rPr>
        <w:t xml:space="preserve">for 2017 are confirmed.  Please let us know if you have not </w:t>
      </w:r>
      <w:r w:rsidR="00304FFE">
        <w:rPr>
          <w:rFonts w:ascii="Arial" w:eastAsia="Arial" w:hAnsi="Arial" w:cs="Arial"/>
          <w:sz w:val="24"/>
          <w:szCs w:val="24"/>
        </w:rPr>
        <w:t>received</w:t>
      </w:r>
      <w:r w:rsidR="00097E01">
        <w:rPr>
          <w:rFonts w:ascii="Arial" w:eastAsia="Arial" w:hAnsi="Arial" w:cs="Arial"/>
          <w:sz w:val="24"/>
          <w:szCs w:val="24"/>
        </w:rPr>
        <w:t xml:space="preserve"> an invitation </w:t>
      </w:r>
      <w:r w:rsidR="00F24C7F">
        <w:rPr>
          <w:rFonts w:ascii="Arial" w:eastAsia="Arial" w:hAnsi="Arial" w:cs="Arial"/>
          <w:sz w:val="24"/>
          <w:szCs w:val="24"/>
        </w:rPr>
        <w:t xml:space="preserve">from </w:t>
      </w:r>
      <w:r w:rsidR="00097E01">
        <w:rPr>
          <w:rFonts w:ascii="Arial" w:eastAsia="Arial" w:hAnsi="Arial" w:cs="Arial"/>
          <w:sz w:val="24"/>
          <w:szCs w:val="24"/>
        </w:rPr>
        <w:t>Audrey Rogers.</w:t>
      </w:r>
    </w:p>
    <w:p w14:paraId="2CF9A601" w14:textId="783E32EB" w:rsidR="003F0CE2" w:rsidRDefault="003F0CE2" w:rsidP="00304FF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135 College Street </w:t>
      </w:r>
      <w:r w:rsidR="006C17A7">
        <w:rPr>
          <w:rFonts w:ascii="Arial" w:hAnsi="Arial" w:cs="Arial"/>
          <w:sz w:val="24"/>
          <w:szCs w:val="24"/>
        </w:rPr>
        <w:t xml:space="preserve">reserved for </w:t>
      </w:r>
      <w:r>
        <w:rPr>
          <w:rFonts w:ascii="Arial" w:hAnsi="Arial" w:cs="Arial"/>
          <w:sz w:val="24"/>
          <w:szCs w:val="24"/>
        </w:rPr>
        <w:t>July, September</w:t>
      </w:r>
      <w:r w:rsidR="00ED3217">
        <w:rPr>
          <w:rFonts w:ascii="Arial" w:hAnsi="Arial" w:cs="Arial"/>
          <w:sz w:val="24"/>
          <w:szCs w:val="24"/>
        </w:rPr>
        <w:t>.</w:t>
      </w:r>
    </w:p>
    <w:p w14:paraId="22DCB9A7" w14:textId="05345271" w:rsidR="00CC5484" w:rsidRPr="00CC5484" w:rsidRDefault="00CC5484" w:rsidP="00CC548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AYA on York Street reserved for April and June</w:t>
      </w:r>
      <w:r w:rsidR="006C17A7">
        <w:rPr>
          <w:rFonts w:ascii="Arial" w:hAnsi="Arial" w:cs="Arial"/>
          <w:sz w:val="24"/>
          <w:szCs w:val="24"/>
        </w:rPr>
        <w:t>.</w:t>
      </w:r>
    </w:p>
    <w:p w14:paraId="39904BC8" w14:textId="77777777" w:rsidR="000C1C46" w:rsidRPr="003F0CE2" w:rsidRDefault="000C1C46" w:rsidP="000C1C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F3E98B9" w14:textId="77777777" w:rsidR="007A3CB3" w:rsidRPr="001C3C14" w:rsidRDefault="00E51926" w:rsidP="00A85067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Please let us know a week before the meeting if you have items to add to the agenda</w:t>
      </w:r>
    </w:p>
    <w:p w14:paraId="1254FB8E" w14:textId="77777777" w:rsidR="007A3CB3" w:rsidRDefault="00702A0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Email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lgbtqnetwork@yale.edu</w:t>
        </w:r>
      </w:hyperlink>
      <w:r>
        <w:rPr>
          <w:rFonts w:ascii="Arial" w:eastAsia="Arial" w:hAnsi="Arial" w:cs="Arial"/>
          <w:sz w:val="24"/>
          <w:szCs w:val="24"/>
        </w:rPr>
        <w:t xml:space="preserve"> if you would like to be on the regular </w:t>
      </w:r>
      <w:r w:rsidR="000742B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meeting invitations.</w:t>
      </w:r>
    </w:p>
    <w:sectPr w:rsidR="007A3CB3" w:rsidSect="002608A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B29"/>
    <w:multiLevelType w:val="hybridMultilevel"/>
    <w:tmpl w:val="F3C20AE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10A"/>
    <w:multiLevelType w:val="hybridMultilevel"/>
    <w:tmpl w:val="71EE3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4791"/>
    <w:multiLevelType w:val="hybridMultilevel"/>
    <w:tmpl w:val="2AC08F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1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664051"/>
    <w:multiLevelType w:val="hybridMultilevel"/>
    <w:tmpl w:val="342AC08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14C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F0661E7"/>
    <w:multiLevelType w:val="multilevel"/>
    <w:tmpl w:val="0A7478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1A2691F"/>
    <w:multiLevelType w:val="hybridMultilevel"/>
    <w:tmpl w:val="46FA4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854FF"/>
    <w:multiLevelType w:val="hybridMultilevel"/>
    <w:tmpl w:val="2BE07F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9392E"/>
    <w:multiLevelType w:val="multilevel"/>
    <w:tmpl w:val="DF58C9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3984355"/>
    <w:multiLevelType w:val="hybridMultilevel"/>
    <w:tmpl w:val="A5FC4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0583D"/>
    <w:multiLevelType w:val="hybridMultilevel"/>
    <w:tmpl w:val="A3AA5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A79C4"/>
    <w:multiLevelType w:val="hybridMultilevel"/>
    <w:tmpl w:val="C510A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131BF"/>
    <w:multiLevelType w:val="multilevel"/>
    <w:tmpl w:val="C0B682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BC1657C"/>
    <w:multiLevelType w:val="hybridMultilevel"/>
    <w:tmpl w:val="199E2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16F6E"/>
    <w:multiLevelType w:val="multilevel"/>
    <w:tmpl w:val="1F460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F25291E"/>
    <w:multiLevelType w:val="hybridMultilevel"/>
    <w:tmpl w:val="98C89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F3ED5"/>
    <w:multiLevelType w:val="hybridMultilevel"/>
    <w:tmpl w:val="21E23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F72A2"/>
    <w:multiLevelType w:val="multilevel"/>
    <w:tmpl w:val="1FD472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BFE0576"/>
    <w:multiLevelType w:val="hybridMultilevel"/>
    <w:tmpl w:val="841ED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76E3F"/>
    <w:multiLevelType w:val="hybridMultilevel"/>
    <w:tmpl w:val="8794C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6"/>
  </w:num>
  <w:num w:numId="7">
    <w:abstractNumId w:val="9"/>
  </w:num>
  <w:num w:numId="8">
    <w:abstractNumId w:val="18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20"/>
  </w:num>
  <w:num w:numId="15">
    <w:abstractNumId w:val="7"/>
  </w:num>
  <w:num w:numId="16">
    <w:abstractNumId w:val="14"/>
  </w:num>
  <w:num w:numId="17">
    <w:abstractNumId w:val="17"/>
  </w:num>
  <w:num w:numId="18">
    <w:abstractNumId w:val="19"/>
  </w:num>
  <w:num w:numId="19">
    <w:abstractNumId w:val="11"/>
  </w:num>
  <w:num w:numId="20">
    <w:abstractNumId w:val="12"/>
  </w:num>
  <w:num w:numId="2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3"/>
    <w:rsid w:val="00045F2E"/>
    <w:rsid w:val="00053549"/>
    <w:rsid w:val="00071D7A"/>
    <w:rsid w:val="000742BB"/>
    <w:rsid w:val="0007793B"/>
    <w:rsid w:val="000833E9"/>
    <w:rsid w:val="00086D3C"/>
    <w:rsid w:val="00097E01"/>
    <w:rsid w:val="000A0662"/>
    <w:rsid w:val="000A18A1"/>
    <w:rsid w:val="000A4465"/>
    <w:rsid w:val="000A778C"/>
    <w:rsid w:val="000C1C46"/>
    <w:rsid w:val="000E320B"/>
    <w:rsid w:val="000E554D"/>
    <w:rsid w:val="00100BEB"/>
    <w:rsid w:val="00106171"/>
    <w:rsid w:val="001173F6"/>
    <w:rsid w:val="00123D78"/>
    <w:rsid w:val="00124A3B"/>
    <w:rsid w:val="00132C3A"/>
    <w:rsid w:val="00151ED0"/>
    <w:rsid w:val="00164378"/>
    <w:rsid w:val="00171312"/>
    <w:rsid w:val="0019409D"/>
    <w:rsid w:val="001A5B49"/>
    <w:rsid w:val="001A6D55"/>
    <w:rsid w:val="001C3C14"/>
    <w:rsid w:val="001C3D11"/>
    <w:rsid w:val="001C3E20"/>
    <w:rsid w:val="001F175A"/>
    <w:rsid w:val="001F1C2C"/>
    <w:rsid w:val="001F6D20"/>
    <w:rsid w:val="001F6D44"/>
    <w:rsid w:val="00201922"/>
    <w:rsid w:val="0020226D"/>
    <w:rsid w:val="0020536C"/>
    <w:rsid w:val="002122F5"/>
    <w:rsid w:val="002130CF"/>
    <w:rsid w:val="002200C4"/>
    <w:rsid w:val="00220922"/>
    <w:rsid w:val="00250218"/>
    <w:rsid w:val="00257DDE"/>
    <w:rsid w:val="002608AA"/>
    <w:rsid w:val="00281889"/>
    <w:rsid w:val="002835BD"/>
    <w:rsid w:val="00290697"/>
    <w:rsid w:val="002A2416"/>
    <w:rsid w:val="002A52EF"/>
    <w:rsid w:val="002B12EB"/>
    <w:rsid w:val="002C1F37"/>
    <w:rsid w:val="002E0798"/>
    <w:rsid w:val="002E32AD"/>
    <w:rsid w:val="002F3317"/>
    <w:rsid w:val="002F62A8"/>
    <w:rsid w:val="002F72D9"/>
    <w:rsid w:val="003029B7"/>
    <w:rsid w:val="00304FFE"/>
    <w:rsid w:val="00313870"/>
    <w:rsid w:val="00317C86"/>
    <w:rsid w:val="00323C3E"/>
    <w:rsid w:val="00331759"/>
    <w:rsid w:val="003610DD"/>
    <w:rsid w:val="00365509"/>
    <w:rsid w:val="00367706"/>
    <w:rsid w:val="00372B24"/>
    <w:rsid w:val="00372C67"/>
    <w:rsid w:val="00375BB1"/>
    <w:rsid w:val="003A257B"/>
    <w:rsid w:val="003A66E8"/>
    <w:rsid w:val="003C24C9"/>
    <w:rsid w:val="003F0CE2"/>
    <w:rsid w:val="003F20B8"/>
    <w:rsid w:val="004140D3"/>
    <w:rsid w:val="0042414B"/>
    <w:rsid w:val="004242D2"/>
    <w:rsid w:val="00436AB1"/>
    <w:rsid w:val="00491729"/>
    <w:rsid w:val="004A1E58"/>
    <w:rsid w:val="004B10CA"/>
    <w:rsid w:val="004B4A0C"/>
    <w:rsid w:val="004C05EB"/>
    <w:rsid w:val="004C40E2"/>
    <w:rsid w:val="004C6F59"/>
    <w:rsid w:val="004D525B"/>
    <w:rsid w:val="004D62EE"/>
    <w:rsid w:val="00505223"/>
    <w:rsid w:val="0050592A"/>
    <w:rsid w:val="00510F46"/>
    <w:rsid w:val="005353CE"/>
    <w:rsid w:val="005701E4"/>
    <w:rsid w:val="005825AC"/>
    <w:rsid w:val="00591A98"/>
    <w:rsid w:val="005A7319"/>
    <w:rsid w:val="005A7DA5"/>
    <w:rsid w:val="005C65E3"/>
    <w:rsid w:val="005E3C23"/>
    <w:rsid w:val="005E4266"/>
    <w:rsid w:val="005E4F73"/>
    <w:rsid w:val="00634DFC"/>
    <w:rsid w:val="0063767E"/>
    <w:rsid w:val="0064733D"/>
    <w:rsid w:val="00647DBF"/>
    <w:rsid w:val="0068634D"/>
    <w:rsid w:val="006A32F8"/>
    <w:rsid w:val="006B7951"/>
    <w:rsid w:val="006C17A7"/>
    <w:rsid w:val="006C2B4A"/>
    <w:rsid w:val="006D457B"/>
    <w:rsid w:val="006F163F"/>
    <w:rsid w:val="006F45A2"/>
    <w:rsid w:val="00700218"/>
    <w:rsid w:val="00702A05"/>
    <w:rsid w:val="00715587"/>
    <w:rsid w:val="00731FD0"/>
    <w:rsid w:val="0073414E"/>
    <w:rsid w:val="0073528B"/>
    <w:rsid w:val="007355CA"/>
    <w:rsid w:val="007515A2"/>
    <w:rsid w:val="007557E2"/>
    <w:rsid w:val="00781A7D"/>
    <w:rsid w:val="00784335"/>
    <w:rsid w:val="00786EB3"/>
    <w:rsid w:val="007970E5"/>
    <w:rsid w:val="007A3CB3"/>
    <w:rsid w:val="007A6ED2"/>
    <w:rsid w:val="007B1596"/>
    <w:rsid w:val="007D5F86"/>
    <w:rsid w:val="007F139C"/>
    <w:rsid w:val="00801275"/>
    <w:rsid w:val="008026A9"/>
    <w:rsid w:val="0083318C"/>
    <w:rsid w:val="00837E56"/>
    <w:rsid w:val="008A489C"/>
    <w:rsid w:val="008A5D33"/>
    <w:rsid w:val="008B023B"/>
    <w:rsid w:val="008B74BB"/>
    <w:rsid w:val="008C353F"/>
    <w:rsid w:val="008C3EDC"/>
    <w:rsid w:val="008E43CE"/>
    <w:rsid w:val="008F2AD3"/>
    <w:rsid w:val="008F4BB8"/>
    <w:rsid w:val="00946404"/>
    <w:rsid w:val="00956E86"/>
    <w:rsid w:val="00974A1E"/>
    <w:rsid w:val="00990962"/>
    <w:rsid w:val="009A25EF"/>
    <w:rsid w:val="009A27AC"/>
    <w:rsid w:val="009A69D8"/>
    <w:rsid w:val="009B28D5"/>
    <w:rsid w:val="009B342F"/>
    <w:rsid w:val="009C0336"/>
    <w:rsid w:val="009E6762"/>
    <w:rsid w:val="00A10C87"/>
    <w:rsid w:val="00A314CC"/>
    <w:rsid w:val="00A3269B"/>
    <w:rsid w:val="00A33F8B"/>
    <w:rsid w:val="00A50406"/>
    <w:rsid w:val="00A53B34"/>
    <w:rsid w:val="00A603A9"/>
    <w:rsid w:val="00A60513"/>
    <w:rsid w:val="00A67F9B"/>
    <w:rsid w:val="00A77E8F"/>
    <w:rsid w:val="00A81CB2"/>
    <w:rsid w:val="00A81EEF"/>
    <w:rsid w:val="00A85067"/>
    <w:rsid w:val="00A9313E"/>
    <w:rsid w:val="00AA0ABA"/>
    <w:rsid w:val="00AC6FC8"/>
    <w:rsid w:val="00B06149"/>
    <w:rsid w:val="00B14277"/>
    <w:rsid w:val="00B172AD"/>
    <w:rsid w:val="00B4078F"/>
    <w:rsid w:val="00B47076"/>
    <w:rsid w:val="00B66BF8"/>
    <w:rsid w:val="00B829DD"/>
    <w:rsid w:val="00B8708E"/>
    <w:rsid w:val="00B87596"/>
    <w:rsid w:val="00BA3CDA"/>
    <w:rsid w:val="00BB06FD"/>
    <w:rsid w:val="00BC09E0"/>
    <w:rsid w:val="00BD2399"/>
    <w:rsid w:val="00BE642A"/>
    <w:rsid w:val="00BF1994"/>
    <w:rsid w:val="00BF4EB4"/>
    <w:rsid w:val="00C16D6D"/>
    <w:rsid w:val="00C27737"/>
    <w:rsid w:val="00C454F0"/>
    <w:rsid w:val="00C70E02"/>
    <w:rsid w:val="00C73723"/>
    <w:rsid w:val="00C93087"/>
    <w:rsid w:val="00C96450"/>
    <w:rsid w:val="00CB4B94"/>
    <w:rsid w:val="00CC4220"/>
    <w:rsid w:val="00CC5484"/>
    <w:rsid w:val="00CE0C7B"/>
    <w:rsid w:val="00CF2061"/>
    <w:rsid w:val="00D0277D"/>
    <w:rsid w:val="00D05A66"/>
    <w:rsid w:val="00D143E5"/>
    <w:rsid w:val="00D4470E"/>
    <w:rsid w:val="00D46294"/>
    <w:rsid w:val="00D47965"/>
    <w:rsid w:val="00D53498"/>
    <w:rsid w:val="00D553AD"/>
    <w:rsid w:val="00D80B86"/>
    <w:rsid w:val="00D84CCC"/>
    <w:rsid w:val="00DB1E20"/>
    <w:rsid w:val="00DB40EE"/>
    <w:rsid w:val="00DB7901"/>
    <w:rsid w:val="00DF310F"/>
    <w:rsid w:val="00E001EA"/>
    <w:rsid w:val="00E0092C"/>
    <w:rsid w:val="00E05278"/>
    <w:rsid w:val="00E44910"/>
    <w:rsid w:val="00E46961"/>
    <w:rsid w:val="00E51926"/>
    <w:rsid w:val="00E93FB0"/>
    <w:rsid w:val="00E953C7"/>
    <w:rsid w:val="00EA7DAB"/>
    <w:rsid w:val="00EC12D7"/>
    <w:rsid w:val="00ED3217"/>
    <w:rsid w:val="00EF3BA3"/>
    <w:rsid w:val="00EF5065"/>
    <w:rsid w:val="00F01BA4"/>
    <w:rsid w:val="00F203D8"/>
    <w:rsid w:val="00F24C7F"/>
    <w:rsid w:val="00F50652"/>
    <w:rsid w:val="00F542A6"/>
    <w:rsid w:val="00F57A91"/>
    <w:rsid w:val="00F92D13"/>
    <w:rsid w:val="00F947AA"/>
    <w:rsid w:val="00F97058"/>
    <w:rsid w:val="00FA005D"/>
    <w:rsid w:val="00FA304E"/>
    <w:rsid w:val="00FD4F9F"/>
    <w:rsid w:val="00FF068E"/>
    <w:rsid w:val="00FF075D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614"/>
  <w15:docId w15:val="{7ACEB2B5-1D95-4A67-8168-1092502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14E"/>
  </w:style>
  <w:style w:type="paragraph" w:styleId="Heading1">
    <w:name w:val="heading 1"/>
    <w:basedOn w:val="Normal"/>
    <w:next w:val="Normal"/>
    <w:link w:val="Heading1Char"/>
    <w:uiPriority w:val="9"/>
    <w:qFormat/>
    <w:rsid w:val="0073414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4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14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414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414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4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14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FD"/>
    <w:rPr>
      <w:rFonts w:ascii="Times New Roman" w:hAnsi="Times New Roman" w:cs="Times New Roman"/>
      <w:sz w:val="18"/>
      <w:szCs w:val="18"/>
    </w:rPr>
  </w:style>
  <w:style w:type="character" w:customStyle="1" w:styleId="floatleft">
    <w:name w:val="floatleft"/>
    <w:basedOn w:val="DefaultParagraphFont"/>
    <w:rsid w:val="008026A9"/>
  </w:style>
  <w:style w:type="character" w:customStyle="1" w:styleId="floatright">
    <w:name w:val="floatright"/>
    <w:basedOn w:val="DefaultParagraphFont"/>
    <w:rsid w:val="008026A9"/>
  </w:style>
  <w:style w:type="paragraph" w:customStyle="1" w:styleId="p1">
    <w:name w:val="p1"/>
    <w:basedOn w:val="Normal"/>
    <w:rsid w:val="0063767E"/>
    <w:pPr>
      <w:spacing w:after="0" w:line="240" w:lineRule="auto"/>
    </w:pPr>
    <w:rPr>
      <w:rFonts w:cs="Times New Roman"/>
      <w:sz w:val="17"/>
      <w:szCs w:val="17"/>
    </w:rPr>
  </w:style>
  <w:style w:type="character" w:customStyle="1" w:styleId="s1">
    <w:name w:val="s1"/>
    <w:basedOn w:val="DefaultParagraphFont"/>
    <w:rsid w:val="0063767E"/>
  </w:style>
  <w:style w:type="character" w:customStyle="1" w:styleId="apple-converted-space">
    <w:name w:val="apple-converted-space"/>
    <w:basedOn w:val="DefaultParagraphFont"/>
    <w:rsid w:val="002B12EB"/>
  </w:style>
  <w:style w:type="character" w:customStyle="1" w:styleId="Heading1Char">
    <w:name w:val="Heading 1 Char"/>
    <w:basedOn w:val="DefaultParagraphFont"/>
    <w:link w:val="Heading1"/>
    <w:uiPriority w:val="9"/>
    <w:rsid w:val="0073414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414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3414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14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1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1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4E"/>
    <w:rPr>
      <w:b/>
      <w:bCs/>
      <w:color w:val="2E74B5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3414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341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414E"/>
    <w:rPr>
      <w:b/>
      <w:bCs/>
    </w:rPr>
  </w:style>
  <w:style w:type="character" w:styleId="Emphasis">
    <w:name w:val="Emphasis"/>
    <w:uiPriority w:val="20"/>
    <w:qFormat/>
    <w:rsid w:val="0073414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341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1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41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4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14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3414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3414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3414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3414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341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4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B8759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4910"/>
    <w:pPr>
      <w:spacing w:before="0"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910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j/627681643" TargetMode="External"/><Relationship Id="rId6" Type="http://schemas.openxmlformats.org/officeDocument/2006/relationships/hyperlink" Target="http://lgbtqaffinity.yale.edu/people" TargetMode="External"/><Relationship Id="rId7" Type="http://schemas.openxmlformats.org/officeDocument/2006/relationships/hyperlink" Target="http://www.outfilmct.org/" TargetMode="External"/><Relationship Id="rId8" Type="http://schemas.openxmlformats.org/officeDocument/2006/relationships/hyperlink" Target="mailto:lgbtqnetwork@yal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Amy</dc:creator>
  <cp:lastModifiedBy>Florian</cp:lastModifiedBy>
  <cp:revision>22</cp:revision>
  <dcterms:created xsi:type="dcterms:W3CDTF">2017-04-10T14:33:00Z</dcterms:created>
  <dcterms:modified xsi:type="dcterms:W3CDTF">2017-05-12T15:10:00Z</dcterms:modified>
</cp:coreProperties>
</file>