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4F85A3" w14:textId="77777777" w:rsidR="007A3CB3" w:rsidRPr="00D47965" w:rsidRDefault="00702A05">
      <w:pPr>
        <w:spacing w:after="0" w:line="240" w:lineRule="auto"/>
        <w:jc w:val="center"/>
        <w:rPr>
          <w:sz w:val="28"/>
        </w:rPr>
      </w:pPr>
      <w:r w:rsidRPr="00D47965">
        <w:rPr>
          <w:rFonts w:ascii="Arial" w:eastAsia="Arial" w:hAnsi="Arial" w:cs="Arial"/>
          <w:b/>
          <w:sz w:val="32"/>
          <w:szCs w:val="24"/>
        </w:rPr>
        <w:t xml:space="preserve"> Yale LGBTQ Affinity Group</w:t>
      </w:r>
    </w:p>
    <w:p w14:paraId="3CC67523" w14:textId="28B359E8" w:rsidR="007A3CB3" w:rsidRDefault="0070021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April 18</w:t>
      </w:r>
      <w:r w:rsidR="00C454F0">
        <w:rPr>
          <w:rFonts w:ascii="Arial" w:eastAsia="Arial" w:hAnsi="Arial" w:cs="Arial"/>
          <w:b/>
          <w:sz w:val="24"/>
          <w:szCs w:val="24"/>
        </w:rPr>
        <w:t>, 2017</w:t>
      </w:r>
      <w:r w:rsidR="00702A05">
        <w:rPr>
          <w:rFonts w:ascii="Arial" w:eastAsia="Arial" w:hAnsi="Arial" w:cs="Arial"/>
          <w:b/>
          <w:sz w:val="24"/>
          <w:szCs w:val="24"/>
        </w:rPr>
        <w:t xml:space="preserve"> </w:t>
      </w:r>
      <w:r w:rsidR="00281889">
        <w:rPr>
          <w:rFonts w:ascii="Arial" w:eastAsia="Arial" w:hAnsi="Arial" w:cs="Arial"/>
          <w:b/>
          <w:sz w:val="24"/>
          <w:szCs w:val="24"/>
        </w:rPr>
        <w:t>Agenda</w:t>
      </w:r>
    </w:p>
    <w:p w14:paraId="692DB6E1" w14:textId="1E5CA4F4" w:rsidR="00700218" w:rsidRDefault="00700218" w:rsidP="00700218">
      <w:pPr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700218"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z w:val="24"/>
          <w:szCs w:val="24"/>
        </w:rPr>
        <w:t xml:space="preserve">se Alumni House - Dining Room </w:t>
      </w:r>
    </w:p>
    <w:p w14:paraId="5BB47D23" w14:textId="77777777" w:rsidR="00700218" w:rsidRDefault="00700218" w:rsidP="00700218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00218">
        <w:rPr>
          <w:rFonts w:ascii="Arial" w:eastAsia="Arial" w:hAnsi="Arial" w:cs="Arial"/>
          <w:b/>
          <w:sz w:val="24"/>
          <w:szCs w:val="24"/>
        </w:rPr>
        <w:t>232 York Street</w:t>
      </w:r>
      <w:r w:rsidR="00702A05">
        <w:rPr>
          <w:rFonts w:ascii="Arial" w:eastAsia="Arial" w:hAnsi="Arial" w:cs="Arial"/>
          <w:sz w:val="24"/>
          <w:szCs w:val="24"/>
        </w:rPr>
        <w:t xml:space="preserve"> </w:t>
      </w:r>
    </w:p>
    <w:p w14:paraId="27792563" w14:textId="66440D06" w:rsidR="000E554D" w:rsidRPr="00D47965" w:rsidRDefault="00702A05" w:rsidP="00700218">
      <w:pPr>
        <w:contextualSpacing/>
        <w:jc w:val="center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To join the meeting: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http://greet.yale.edu/lgbtqaffinitygroup/</w:t>
        </w:r>
      </w:hyperlink>
    </w:p>
    <w:p w14:paraId="6D9C0A2C" w14:textId="77777777" w:rsidR="007A3CB3" w:rsidRPr="001C3C14" w:rsidRDefault="00702A05" w:rsidP="001C3C14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Strategic Planning</w:t>
      </w:r>
    </w:p>
    <w:p w14:paraId="3EB3D495" w14:textId="1964BF82" w:rsidR="00E953C7" w:rsidRDefault="00700218" w:rsidP="00E953C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Succession Plan</w:t>
      </w:r>
    </w:p>
    <w:p w14:paraId="7F67212A" w14:textId="025058C1" w:rsidR="00700218" w:rsidRPr="00E953C7" w:rsidRDefault="00700218" w:rsidP="0070021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Amy’s term as co-chair ends June 30.</w:t>
      </w:r>
    </w:p>
    <w:p w14:paraId="0569752D" w14:textId="77777777" w:rsidR="00A3269B" w:rsidRPr="00A3269B" w:rsidRDefault="00A3269B" w:rsidP="00A3269B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CCFFCC"/>
        </w:rPr>
      </w:pPr>
    </w:p>
    <w:p w14:paraId="305EADF9" w14:textId="77777777" w:rsidR="007A3CB3" w:rsidRPr="001C3C14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Policy</w:t>
      </w:r>
    </w:p>
    <w:p w14:paraId="12257F31" w14:textId="3EB78B79" w:rsidR="005A7319" w:rsidRDefault="00A81EEF" w:rsidP="002F72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met with </w:t>
      </w:r>
      <w:r w:rsidR="005A7319">
        <w:rPr>
          <w:rFonts w:ascii="Arial" w:hAnsi="Arial" w:cs="Arial"/>
          <w:sz w:val="24"/>
          <w:szCs w:val="24"/>
        </w:rPr>
        <w:t>the Dean’s Ad</w:t>
      </w:r>
      <w:r>
        <w:rPr>
          <w:rFonts w:ascii="Arial" w:hAnsi="Arial" w:cs="Arial"/>
          <w:sz w:val="24"/>
          <w:szCs w:val="24"/>
        </w:rPr>
        <w:t>visory Council on LGBTQ Affairs.  They would like to propose to the University to offer surrogacy benefits to staff and faculty.</w:t>
      </w:r>
    </w:p>
    <w:p w14:paraId="226E7DCC" w14:textId="3500902F" w:rsidR="00A81EEF" w:rsidRDefault="00A81EEF" w:rsidP="00A81E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support from LGBTQ Affinity Group</w:t>
      </w:r>
    </w:p>
    <w:p w14:paraId="71A828D9" w14:textId="00E0C8E7" w:rsidR="00A81EEF" w:rsidRDefault="00A81EEF" w:rsidP="00A81E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also seek support from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AG’s (which we can introduce them to)</w:t>
      </w:r>
    </w:p>
    <w:p w14:paraId="7DBEB33D" w14:textId="0A523739" w:rsidR="005E3C23" w:rsidRPr="005825AC" w:rsidRDefault="001C3D11" w:rsidP="002F30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6FC8">
        <w:rPr>
          <w:rFonts w:ascii="Arial" w:hAnsi="Arial" w:cs="Arial"/>
          <w:sz w:val="24"/>
          <w:szCs w:val="24"/>
        </w:rPr>
        <w:t>Tracy is planning a meeting with a work team from HR to update the FAQ’s that used to be listed on the website.</w:t>
      </w:r>
    </w:p>
    <w:p w14:paraId="202A98C1" w14:textId="77777777" w:rsidR="00E953C7" w:rsidRPr="00E953C7" w:rsidRDefault="00E953C7" w:rsidP="00E95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371AF" w14:textId="77777777" w:rsidR="007A3CB3" w:rsidRPr="001C3C14" w:rsidRDefault="00702A05" w:rsidP="001C3C14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Outreach and Engagement</w:t>
      </w:r>
    </w:p>
    <w:p w14:paraId="44177868" w14:textId="7D62B327" w:rsidR="00DF310F" w:rsidRPr="00A81EEF" w:rsidRDefault="00A81EEF" w:rsidP="008025C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81EEF">
        <w:rPr>
          <w:rFonts w:ascii="Arial" w:hAnsi="Arial" w:cs="Arial"/>
          <w:sz w:val="24"/>
          <w:szCs w:val="24"/>
        </w:rPr>
        <w:t xml:space="preserve">Update on </w:t>
      </w:r>
      <w:r w:rsidR="00053549" w:rsidRPr="00A81EEF">
        <w:rPr>
          <w:rFonts w:ascii="Arial" w:hAnsi="Arial" w:cs="Arial"/>
          <w:sz w:val="24"/>
          <w:szCs w:val="24"/>
        </w:rPr>
        <w:t xml:space="preserve">the Yale Hospitality 2017 Health and Wellness Fair </w:t>
      </w:r>
      <w:r w:rsidR="00257DDE">
        <w:rPr>
          <w:rFonts w:ascii="Arial" w:hAnsi="Arial" w:cs="Arial"/>
          <w:sz w:val="24"/>
          <w:szCs w:val="24"/>
        </w:rPr>
        <w:t>held on</w:t>
      </w:r>
      <w:r w:rsidR="00053549" w:rsidRPr="00A81EEF">
        <w:rPr>
          <w:rFonts w:ascii="Arial" w:hAnsi="Arial" w:cs="Arial"/>
          <w:sz w:val="24"/>
          <w:szCs w:val="24"/>
        </w:rPr>
        <w:t xml:space="preserve"> Thursday, March 23rd. This </w:t>
      </w:r>
      <w:r w:rsidR="00257DDE">
        <w:rPr>
          <w:rFonts w:ascii="Arial" w:hAnsi="Arial" w:cs="Arial"/>
          <w:sz w:val="24"/>
          <w:szCs w:val="24"/>
        </w:rPr>
        <w:t>was</w:t>
      </w:r>
      <w:r w:rsidR="00053549" w:rsidRPr="00A81EEF">
        <w:rPr>
          <w:rFonts w:ascii="Arial" w:hAnsi="Arial" w:cs="Arial"/>
          <w:sz w:val="24"/>
          <w:szCs w:val="24"/>
        </w:rPr>
        <w:t xml:space="preserve"> a great opportunity to engage with the Local 35 community.</w:t>
      </w:r>
    </w:p>
    <w:p w14:paraId="00F7D96B" w14:textId="77777777" w:rsidR="00DF310F" w:rsidRDefault="00DF310F" w:rsidP="00DF310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95D33C2" w14:textId="571D7565" w:rsidR="00DF310F" w:rsidRDefault="00A81EEF" w:rsidP="00DF310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LGBT</w:t>
      </w:r>
      <w:r w:rsidR="00DF310F" w:rsidRPr="00DF310F">
        <w:rPr>
          <w:rFonts w:ascii="Arial" w:hAnsi="Arial" w:cs="Arial"/>
          <w:sz w:val="24"/>
          <w:szCs w:val="24"/>
        </w:rPr>
        <w:t xml:space="preserve"> Career Program for Yale Students April 10th, 6-8pm, Burke Auditorium</w:t>
      </w:r>
      <w:r w:rsidR="00FA304E">
        <w:rPr>
          <w:rFonts w:ascii="Arial" w:hAnsi="Arial" w:cs="Arial"/>
          <w:sz w:val="24"/>
          <w:szCs w:val="24"/>
        </w:rPr>
        <w:t xml:space="preserve"> at Kroon Hall.</w:t>
      </w:r>
    </w:p>
    <w:p w14:paraId="0D2FBE78" w14:textId="77777777" w:rsidR="001173F6" w:rsidRPr="001173F6" w:rsidRDefault="001173F6" w:rsidP="001173F6">
      <w:pPr>
        <w:pStyle w:val="ListParagraph"/>
        <w:rPr>
          <w:rFonts w:ascii="Arial" w:hAnsi="Arial" w:cs="Arial"/>
          <w:sz w:val="24"/>
          <w:szCs w:val="24"/>
        </w:rPr>
      </w:pPr>
    </w:p>
    <w:p w14:paraId="202D840E" w14:textId="31EA4934" w:rsidR="001173F6" w:rsidRPr="00DF310F" w:rsidRDefault="001173F6" w:rsidP="00DF310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Affinity Group New Hire Welcome Event - Tuesday, May 23</w:t>
      </w:r>
      <w:r w:rsidRPr="001173F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@12-1 pm, </w:t>
      </w:r>
      <w:proofErr w:type="spellStart"/>
      <w:r>
        <w:rPr>
          <w:rFonts w:ascii="Arial" w:hAnsi="Arial" w:cs="Arial"/>
          <w:sz w:val="24"/>
          <w:szCs w:val="24"/>
        </w:rPr>
        <w:t>Luce</w:t>
      </w:r>
      <w:proofErr w:type="spellEnd"/>
      <w:r>
        <w:rPr>
          <w:rFonts w:ascii="Arial" w:hAnsi="Arial" w:cs="Arial"/>
          <w:sz w:val="24"/>
          <w:szCs w:val="24"/>
        </w:rPr>
        <w:t xml:space="preserve"> Hall Common Room, 34 </w:t>
      </w:r>
      <w:proofErr w:type="spellStart"/>
      <w:r>
        <w:rPr>
          <w:rFonts w:ascii="Arial" w:hAnsi="Arial" w:cs="Arial"/>
          <w:sz w:val="24"/>
          <w:szCs w:val="24"/>
        </w:rPr>
        <w:t>Hillhouse</w:t>
      </w:r>
      <w:proofErr w:type="spellEnd"/>
      <w:r>
        <w:rPr>
          <w:rFonts w:ascii="Arial" w:hAnsi="Arial" w:cs="Arial"/>
          <w:sz w:val="24"/>
          <w:szCs w:val="24"/>
        </w:rPr>
        <w:t xml:space="preserve"> Ave. Need table volunteers fr</w:t>
      </w:r>
      <w:r w:rsidR="00FA005D">
        <w:rPr>
          <w:rFonts w:ascii="Arial" w:hAnsi="Arial" w:cs="Arial"/>
          <w:sz w:val="24"/>
          <w:szCs w:val="24"/>
        </w:rPr>
        <w:t>om 11:30-12:30 and 12:30-1:30</w:t>
      </w:r>
      <w:r>
        <w:rPr>
          <w:rFonts w:ascii="Arial" w:hAnsi="Arial" w:cs="Arial"/>
          <w:sz w:val="24"/>
          <w:szCs w:val="24"/>
        </w:rPr>
        <w:t>.</w:t>
      </w:r>
      <w:r w:rsidR="00FA005D">
        <w:rPr>
          <w:rFonts w:ascii="Arial" w:hAnsi="Arial" w:cs="Arial"/>
          <w:sz w:val="24"/>
          <w:szCs w:val="24"/>
        </w:rPr>
        <w:t xml:space="preserve"> This event is for people hired from January 5, 2016 – Present.</w:t>
      </w:r>
    </w:p>
    <w:p w14:paraId="04F80084" w14:textId="77777777" w:rsidR="005E3C23" w:rsidRPr="005E3C23" w:rsidRDefault="005E3C23" w:rsidP="005E3C2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61D642" w14:textId="77777777" w:rsidR="007A3CB3" w:rsidRPr="001C3C14" w:rsidRDefault="00702A05" w:rsidP="001C3C14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Communications</w:t>
      </w:r>
    </w:p>
    <w:p w14:paraId="0B3FEEB7" w14:textId="3C68B4DB" w:rsidR="002A52EF" w:rsidRDefault="002A52EF" w:rsidP="002200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Amy or Florian if you would like your photo posted on the </w:t>
      </w:r>
      <w:hyperlink r:id="rId6" w:history="1">
        <w:r w:rsidRPr="00F24C7F">
          <w:rPr>
            <w:rStyle w:val="Hyperlink"/>
            <w:rFonts w:ascii="Arial" w:hAnsi="Arial" w:cs="Arial"/>
            <w:sz w:val="24"/>
            <w:szCs w:val="24"/>
          </w:rPr>
          <w:t>“People”</w:t>
        </w:r>
      </w:hyperlink>
      <w:r>
        <w:rPr>
          <w:rFonts w:ascii="Arial" w:hAnsi="Arial" w:cs="Arial"/>
          <w:sz w:val="24"/>
          <w:szCs w:val="24"/>
        </w:rPr>
        <w:t xml:space="preserve"> tab of the site.  </w:t>
      </w:r>
    </w:p>
    <w:p w14:paraId="1C6E8F93" w14:textId="74F134A3" w:rsidR="005E4266" w:rsidRPr="005E4F73" w:rsidRDefault="005E4266" w:rsidP="002200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 need of a new secretary of meetings</w:t>
      </w:r>
      <w:r w:rsidR="008C353F">
        <w:rPr>
          <w:rFonts w:ascii="Arial" w:hAnsi="Arial" w:cs="Arial"/>
          <w:sz w:val="24"/>
          <w:szCs w:val="24"/>
        </w:rPr>
        <w:t>.</w:t>
      </w:r>
    </w:p>
    <w:p w14:paraId="0FE4A775" w14:textId="77777777" w:rsidR="007A3CB3" w:rsidRDefault="007A3CB3">
      <w:pPr>
        <w:spacing w:after="0" w:line="240" w:lineRule="auto"/>
        <w:ind w:left="720"/>
      </w:pPr>
    </w:p>
    <w:p w14:paraId="51F8E927" w14:textId="77777777" w:rsidR="007A3CB3" w:rsidRPr="001C3C14" w:rsidRDefault="00702A05" w:rsidP="008F2AD3">
      <w:pPr>
        <w:shd w:val="clear" w:color="auto" w:fill="0085E7"/>
        <w:rPr>
          <w:rFonts w:ascii="Arial" w:eastAsia="Arial" w:hAnsi="Arial" w:cs="Arial"/>
          <w:b/>
          <w:sz w:val="24"/>
          <w:szCs w:val="24"/>
        </w:rPr>
      </w:pPr>
      <w:bookmarkStart w:id="0" w:name="h.koastency1u3" w:colFirst="0" w:colLast="0"/>
      <w:bookmarkEnd w:id="0"/>
      <w:r w:rsidRPr="001C3C14">
        <w:rPr>
          <w:rFonts w:ascii="Arial" w:eastAsia="Arial" w:hAnsi="Arial" w:cs="Arial"/>
          <w:b/>
          <w:sz w:val="24"/>
          <w:szCs w:val="24"/>
        </w:rPr>
        <w:t>Community Service</w:t>
      </w:r>
    </w:p>
    <w:p w14:paraId="416EA2B4" w14:textId="20C50532" w:rsidR="001A6D55" w:rsidRPr="001A5B49" w:rsidRDefault="008A5D33" w:rsidP="008A5D33">
      <w:pPr>
        <w:pStyle w:val="ListParagraph"/>
        <w:numPr>
          <w:ilvl w:val="0"/>
          <w:numId w:val="5"/>
        </w:numPr>
        <w:tabs>
          <w:tab w:val="left" w:pos="1815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Upcoming</w:t>
      </w:r>
      <w:r w:rsidR="001A6D55" w:rsidRPr="001A6D55">
        <w:rPr>
          <w:rFonts w:ascii="Arial" w:eastAsia="Arial" w:hAnsi="Arial" w:cs="Arial"/>
          <w:sz w:val="24"/>
          <w:szCs w:val="24"/>
        </w:rPr>
        <w:t xml:space="preserve"> annual events:</w:t>
      </w:r>
    </w:p>
    <w:p w14:paraId="5281C07F" w14:textId="25051C91" w:rsidR="00A60513" w:rsidRPr="00A60513" w:rsidRDefault="001A6D55" w:rsidP="00A60513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A6D55">
        <w:rPr>
          <w:rFonts w:ascii="Arial" w:eastAsia="Arial" w:hAnsi="Arial" w:cs="Arial"/>
          <w:sz w:val="24"/>
          <w:szCs w:val="24"/>
        </w:rPr>
        <w:t>NH AIDS Walk – April 22</w:t>
      </w:r>
    </w:p>
    <w:p w14:paraId="1BB56EDF" w14:textId="2F2D2C2C" w:rsidR="001A6D55" w:rsidRPr="001A6D55" w:rsidRDefault="001A6D55" w:rsidP="001A6D55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A6D55">
        <w:rPr>
          <w:rFonts w:ascii="Arial" w:eastAsia="Arial" w:hAnsi="Arial" w:cs="Arial"/>
          <w:sz w:val="24"/>
          <w:szCs w:val="24"/>
        </w:rPr>
        <w:t>Dining Out for Life – April 27</w:t>
      </w:r>
    </w:p>
    <w:p w14:paraId="4A8F8B66" w14:textId="1E3A30C3" w:rsidR="00C16D6D" w:rsidRPr="00304FFE" w:rsidRDefault="001A6D55" w:rsidP="00D143E5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A6D55">
        <w:rPr>
          <w:rFonts w:ascii="Arial" w:eastAsia="Arial" w:hAnsi="Arial" w:cs="Arial"/>
          <w:sz w:val="24"/>
          <w:szCs w:val="24"/>
        </w:rPr>
        <w:t>Yale Day of Service – May 13</w:t>
      </w:r>
    </w:p>
    <w:p w14:paraId="6983FAFF" w14:textId="77777777" w:rsidR="002130CF" w:rsidRPr="00BA3CDA" w:rsidRDefault="002130CF" w:rsidP="002130CF">
      <w:pPr>
        <w:pStyle w:val="ListParagraph"/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E03E4C" w14:textId="6203DB79" w:rsidR="00F57A91" w:rsidRPr="001F6D44" w:rsidRDefault="00702A05" w:rsidP="001F6D44">
      <w:pPr>
        <w:shd w:val="clear" w:color="auto" w:fill="943FD5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Programming</w:t>
      </w:r>
    </w:p>
    <w:p w14:paraId="6255FF57" w14:textId="0EC879E1" w:rsidR="00436AB1" w:rsidRPr="00E46961" w:rsidRDefault="00436AB1" w:rsidP="002200C4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3BF855A6" w14:textId="02D2EE8F" w:rsidR="00E46961" w:rsidRPr="00E46961" w:rsidRDefault="00E46961" w:rsidP="00E46961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Pride Ball </w:t>
      </w:r>
    </w:p>
    <w:p w14:paraId="71168D3B" w14:textId="5394E141" w:rsidR="00E46961" w:rsidRPr="00C27737" w:rsidRDefault="00E46961" w:rsidP="00E46961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April 20, 116 Crown</w:t>
      </w:r>
    </w:p>
    <w:p w14:paraId="11925A4D" w14:textId="7197C01C" w:rsidR="00C27737" w:rsidRPr="00436AB1" w:rsidRDefault="00C27737" w:rsidP="00E46961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LGBTQ AG not contributing funds</w:t>
      </w:r>
    </w:p>
    <w:p w14:paraId="655C8151" w14:textId="660E0518" w:rsidR="000833E9" w:rsidRPr="00CE0C7B" w:rsidRDefault="00CE0C7B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Club </w:t>
      </w:r>
      <w:r w:rsidR="000833E9">
        <w:rPr>
          <w:rFonts w:ascii="Arial" w:hAnsi="Arial" w:cs="Arial"/>
          <w:sz w:val="24"/>
          <w:szCs w:val="24"/>
        </w:rPr>
        <w:t xml:space="preserve"> </w:t>
      </w:r>
    </w:p>
    <w:p w14:paraId="42E652C5" w14:textId="1D407011" w:rsidR="00CE0C7B" w:rsidRPr="00CE0C7B" w:rsidRDefault="006D457B" w:rsidP="00CE0C7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A304E">
        <w:rPr>
          <w:rFonts w:ascii="Arial" w:hAnsi="Arial" w:cs="Arial"/>
          <w:i/>
          <w:sz w:val="24"/>
          <w:szCs w:val="24"/>
        </w:rPr>
        <w:t xml:space="preserve">Girl </w:t>
      </w:r>
      <w:proofErr w:type="spellStart"/>
      <w:r w:rsidRPr="00FA304E">
        <w:rPr>
          <w:rFonts w:ascii="Arial" w:hAnsi="Arial" w:cs="Arial"/>
          <w:i/>
          <w:sz w:val="24"/>
          <w:szCs w:val="24"/>
        </w:rPr>
        <w:t>mans</w:t>
      </w:r>
      <w:proofErr w:type="spellEnd"/>
      <w:r w:rsidRPr="00FA304E">
        <w:rPr>
          <w:rFonts w:ascii="Arial" w:hAnsi="Arial" w:cs="Arial"/>
          <w:i/>
          <w:sz w:val="24"/>
          <w:szCs w:val="24"/>
        </w:rPr>
        <w:t xml:space="preserve"> up</w:t>
      </w:r>
      <w:r w:rsidR="00CE0C7B">
        <w:rPr>
          <w:rFonts w:ascii="Arial" w:hAnsi="Arial" w:cs="Arial"/>
          <w:sz w:val="24"/>
          <w:szCs w:val="24"/>
        </w:rPr>
        <w:t xml:space="preserve"> by </w:t>
      </w:r>
      <w:r w:rsidRPr="006D457B">
        <w:rPr>
          <w:rFonts w:ascii="Arial" w:hAnsi="Arial" w:cs="Arial"/>
          <w:sz w:val="24"/>
          <w:szCs w:val="24"/>
        </w:rPr>
        <w:t>M-E Girard</w:t>
      </w:r>
    </w:p>
    <w:p w14:paraId="7E597A9D" w14:textId="65D13E6D" w:rsidR="00CE0C7B" w:rsidRDefault="006D457B" w:rsidP="00CE0C7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25</w:t>
      </w:r>
      <w:r w:rsidR="00CE0C7B">
        <w:rPr>
          <w:rFonts w:ascii="Arial" w:eastAsia="Arial" w:hAnsi="Arial" w:cs="Arial"/>
          <w:sz w:val="24"/>
          <w:szCs w:val="24"/>
        </w:rPr>
        <w:t xml:space="preserve">, noon </w:t>
      </w:r>
      <w:r w:rsidR="00CE0C7B" w:rsidRPr="00CE0C7B">
        <w:rPr>
          <w:rFonts w:ascii="Arial" w:eastAsia="Arial" w:hAnsi="Arial" w:cs="Arial"/>
          <w:sz w:val="24"/>
          <w:szCs w:val="24"/>
        </w:rPr>
        <w:t>Bass Library, study room L34D</w:t>
      </w:r>
      <w:r w:rsidR="00CE0C7B">
        <w:rPr>
          <w:rFonts w:ascii="Arial" w:eastAsia="Arial" w:hAnsi="Arial" w:cs="Arial"/>
          <w:sz w:val="24"/>
          <w:szCs w:val="24"/>
        </w:rPr>
        <w:t xml:space="preserve"> (110 Wall St)</w:t>
      </w:r>
    </w:p>
    <w:p w14:paraId="2754BDAE" w14:textId="26C710CF" w:rsidR="008C353F" w:rsidRDefault="008C353F" w:rsidP="008C353F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 w:rsidRPr="008C353F">
        <w:rPr>
          <w:rFonts w:ascii="Arial" w:eastAsia="Arial" w:hAnsi="Arial" w:cs="Arial"/>
          <w:sz w:val="24"/>
          <w:szCs w:val="24"/>
        </w:rPr>
        <w:t>iewing of works by Hugh Steers '85 acquired by the Yale University Art Gallery.</w:t>
      </w:r>
    </w:p>
    <w:p w14:paraId="3DDC9291" w14:textId="5446297B" w:rsidR="0007793B" w:rsidRDefault="0007793B" w:rsidP="0007793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27 5:30-7:30</w:t>
      </w:r>
    </w:p>
    <w:p w14:paraId="22B2298E" w14:textId="6047D440" w:rsidR="0007793B" w:rsidRDefault="0007793B" w:rsidP="0007793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YUAG 1111 Chapel St</w:t>
      </w:r>
    </w:p>
    <w:p w14:paraId="3317051A" w14:textId="0FD475D9" w:rsidR="0007793B" w:rsidRPr="002200C4" w:rsidRDefault="008E43CE" w:rsidP="0007793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Same day as </w:t>
      </w:r>
      <w:proofErr w:type="spellStart"/>
      <w:r>
        <w:rPr>
          <w:rFonts w:ascii="Arial" w:eastAsia="Arial" w:hAnsi="Arial" w:cs="Arial"/>
          <w:sz w:val="24"/>
          <w:szCs w:val="24"/>
        </w:rPr>
        <w:t>DOfL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please encourage people to eat after the gallery event.</w:t>
      </w:r>
    </w:p>
    <w:p w14:paraId="4C18060E" w14:textId="231283A6" w:rsidR="006D457B" w:rsidRPr="006D457B" w:rsidRDefault="00CE0C7B" w:rsidP="006D457B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Social</w:t>
      </w:r>
    </w:p>
    <w:p w14:paraId="274587B4" w14:textId="5DE7474F" w:rsidR="00CE0C7B" w:rsidRPr="00CE0C7B" w:rsidRDefault="00CE0C7B" w:rsidP="00CE0C7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May 10, 5:30 pm</w:t>
      </w:r>
    </w:p>
    <w:p w14:paraId="3A7C0AC9" w14:textId="65B1F30C" w:rsidR="00CF2061" w:rsidRPr="00C27737" w:rsidRDefault="00CE0C7B" w:rsidP="005E3C23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Provost’s House (35 </w:t>
      </w:r>
      <w:proofErr w:type="spellStart"/>
      <w:r>
        <w:rPr>
          <w:rFonts w:ascii="Arial" w:hAnsi="Arial" w:cs="Arial"/>
          <w:sz w:val="24"/>
          <w:szCs w:val="24"/>
        </w:rPr>
        <w:t>Hillhouse</w:t>
      </w:r>
      <w:proofErr w:type="spellEnd"/>
      <w:r>
        <w:rPr>
          <w:rFonts w:ascii="Arial" w:hAnsi="Arial" w:cs="Arial"/>
          <w:sz w:val="24"/>
          <w:szCs w:val="24"/>
        </w:rPr>
        <w:t xml:space="preserve"> Ave)</w:t>
      </w:r>
    </w:p>
    <w:p w14:paraId="76C5FD61" w14:textId="52974604" w:rsidR="00C27737" w:rsidRDefault="00C27737" w:rsidP="00C27737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Decided not to host a discussion and viewing of </w:t>
      </w:r>
      <w:proofErr w:type="spellStart"/>
      <w:r>
        <w:rPr>
          <w:rFonts w:ascii="Arial" w:eastAsia="Arial" w:hAnsi="Arial" w:cs="Arial"/>
          <w:sz w:val="24"/>
          <w:szCs w:val="24"/>
        </w:rPr>
        <w:t>Naz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Maalik</w:t>
      </w:r>
      <w:proofErr w:type="spellEnd"/>
    </w:p>
    <w:p w14:paraId="1065FA3F" w14:textId="6CD12094" w:rsidR="00C27737" w:rsidRDefault="00C27737" w:rsidP="00C27737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Suggestion to plan for the fall</w:t>
      </w:r>
    </w:p>
    <w:p w14:paraId="2DDBB2C5" w14:textId="606603B6" w:rsidR="0073414E" w:rsidRDefault="0073414E" w:rsidP="0073414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D0D2B" w14:textId="77777777" w:rsidR="009A27AC" w:rsidRPr="009A27AC" w:rsidRDefault="009A27AC" w:rsidP="009A27A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A27AC">
        <w:rPr>
          <w:rFonts w:ascii="Arial" w:eastAsia="Arial" w:hAnsi="Arial" w:cs="Arial"/>
          <w:sz w:val="24"/>
          <w:szCs w:val="24"/>
        </w:rPr>
        <w:t>Yale-Wide:</w:t>
      </w:r>
    </w:p>
    <w:p w14:paraId="7304A155" w14:textId="1766AED0" w:rsidR="0073414E" w:rsidRPr="009A27AC" w:rsidRDefault="0073414E" w:rsidP="009A27A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A27AC">
        <w:rPr>
          <w:rFonts w:ascii="Arial" w:eastAsia="Arial" w:hAnsi="Arial" w:cs="Arial"/>
          <w:sz w:val="24"/>
          <w:szCs w:val="24"/>
        </w:rPr>
        <w:t>Convening</w:t>
      </w:r>
      <w:r w:rsidR="009A27AC" w:rsidRPr="009A27AC">
        <w:rPr>
          <w:rFonts w:ascii="Arial" w:eastAsia="Arial" w:hAnsi="Arial" w:cs="Arial"/>
          <w:sz w:val="24"/>
          <w:szCs w:val="24"/>
        </w:rPr>
        <w:t xml:space="preserve"> </w:t>
      </w:r>
      <w:r w:rsidRPr="009A27AC">
        <w:rPr>
          <w:rFonts w:ascii="Arial" w:eastAsia="Arial" w:hAnsi="Arial" w:cs="Arial"/>
          <w:sz w:val="24"/>
          <w:szCs w:val="24"/>
        </w:rPr>
        <w:t>Yale: Music, Space, Sound: A Conversation with Michael Veal, Professor of Music, African-American Studies and American Studies. April 25</w:t>
      </w:r>
    </w:p>
    <w:p w14:paraId="13AE2E65" w14:textId="75126666" w:rsidR="0073414E" w:rsidRPr="0073414E" w:rsidRDefault="0073414E" w:rsidP="0073414E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Tuesday, April 25, Evans Hall, SOM</w:t>
      </w:r>
    </w:p>
    <w:p w14:paraId="21FFE8EB" w14:textId="3CACEE17" w:rsidR="00CF2061" w:rsidRPr="00A60513" w:rsidRDefault="0073414E" w:rsidP="001F175A">
      <w:pPr>
        <w:pStyle w:val="ListParagraph"/>
        <w:numPr>
          <w:ilvl w:val="1"/>
          <w:numId w:val="17"/>
        </w:numPr>
        <w:spacing w:after="0" w:line="240" w:lineRule="auto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</w:rPr>
        <w:t>Talk</w:t>
      </w:r>
      <w:r w:rsidRPr="0073414E">
        <w:rPr>
          <w:rFonts w:ascii="Arial" w:eastAsia="Arial" w:hAnsi="Arial" w:cs="Arial"/>
          <w:sz w:val="24"/>
          <w:szCs w:val="24"/>
        </w:rPr>
        <w:t xml:space="preserve"> 4:15 - 5:15 p.m. Refreshments will be served. Advance registration is required. This event is open to the Yale Community.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DA16FA">
          <w:rPr>
            <w:rStyle w:val="Hyperlink"/>
            <w:rFonts w:ascii="Arial" w:eastAsia="Arial" w:hAnsi="Arial" w:cs="Arial"/>
            <w:sz w:val="24"/>
            <w:szCs w:val="24"/>
          </w:rPr>
          <w:t>https://secure.its.yale.edu/cas/login?service=http%3A%2F%2Fevent-reg.som.yale.edu%2Fsignup%2Fveal</w:t>
        </w:r>
      </w:hyperlink>
    </w:p>
    <w:p w14:paraId="5136C185" w14:textId="77777777" w:rsidR="00A60513" w:rsidRPr="00A60513" w:rsidRDefault="00A60513" w:rsidP="00A6051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96C38B" w14:textId="77777777" w:rsidR="00EF3BA3" w:rsidRPr="001C3C14" w:rsidRDefault="00EF3BA3" w:rsidP="00A85067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Swag</w:t>
      </w:r>
    </w:p>
    <w:p w14:paraId="35DD2AE8" w14:textId="65B29421" w:rsidR="00A77E8F" w:rsidRPr="002B12EB" w:rsidRDefault="00375BB1" w:rsidP="002B12E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T-shirts for volunteers and committee members</w:t>
      </w:r>
      <w:r w:rsidR="002B12EB" w:rsidRPr="002B12EB">
        <w:rPr>
          <w:rFonts w:ascii="Arial" w:eastAsia="Arial" w:hAnsi="Arial" w:cs="Arial"/>
          <w:sz w:val="24"/>
          <w:szCs w:val="24"/>
        </w:rPr>
        <w:t>.</w:t>
      </w:r>
    </w:p>
    <w:p w14:paraId="66C8AFC1" w14:textId="17B6E95F" w:rsidR="002B12EB" w:rsidRDefault="00375BB1" w:rsidP="002B12E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attached proof - $7.99/shirt</w:t>
      </w:r>
    </w:p>
    <w:p w14:paraId="269917D4" w14:textId="412E4E3D" w:rsidR="00375BB1" w:rsidRPr="002B12EB" w:rsidRDefault="00375BB1" w:rsidP="00375BB1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ODI will cover first $500</w:t>
      </w:r>
    </w:p>
    <w:p w14:paraId="2A9037AF" w14:textId="77777777" w:rsidR="00B66BF8" w:rsidRDefault="00B66BF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39E5571F" w14:textId="77777777" w:rsidR="00A33F8B" w:rsidRPr="00D47965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Ongoing Events:</w:t>
      </w:r>
    </w:p>
    <w:p w14:paraId="1B9106A5" w14:textId="77777777" w:rsidR="007A3CB3" w:rsidRPr="005C65E3" w:rsidRDefault="00702A05" w:rsidP="002200C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of LGB</w:t>
      </w:r>
      <w:r w:rsidR="000A4465">
        <w:rPr>
          <w:rFonts w:ascii="Arial" w:eastAsia="Arial" w:hAnsi="Arial" w:cs="Arial"/>
          <w:sz w:val="24"/>
          <w:szCs w:val="24"/>
        </w:rPr>
        <w:t>TQ Children Monthly Lunch Group</w:t>
      </w:r>
    </w:p>
    <w:p w14:paraId="25B89A38" w14:textId="1E9B88D1" w:rsidR="005C65E3" w:rsidRPr="000A4465" w:rsidRDefault="003F0CE2" w:rsidP="002200C4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</w:t>
      </w:r>
      <w:r w:rsidR="005C65E3">
        <w:rPr>
          <w:rFonts w:ascii="Arial" w:eastAsia="Arial" w:hAnsi="Arial" w:cs="Arial"/>
          <w:sz w:val="24"/>
          <w:szCs w:val="24"/>
        </w:rPr>
        <w:t xml:space="preserve"> renaming the group?</w:t>
      </w:r>
      <w:r w:rsidR="00317C86">
        <w:rPr>
          <w:rFonts w:ascii="Arial" w:eastAsia="Arial" w:hAnsi="Arial" w:cs="Arial"/>
          <w:sz w:val="24"/>
          <w:szCs w:val="24"/>
        </w:rPr>
        <w:t xml:space="preserve"> Collaboration with Yale Family Network?</w:t>
      </w:r>
    </w:p>
    <w:p w14:paraId="2DD242DB" w14:textId="169F84F1" w:rsidR="00317C86" w:rsidRPr="00317C86" w:rsidRDefault="00F01BA4" w:rsidP="002200C4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317C86">
        <w:rPr>
          <w:rFonts w:ascii="Arial" w:eastAsia="Arial" w:hAnsi="Arial" w:cs="Arial"/>
          <w:sz w:val="24"/>
          <w:szCs w:val="24"/>
        </w:rPr>
        <w:t xml:space="preserve">Next </w:t>
      </w:r>
      <w:r w:rsidR="00097E01">
        <w:rPr>
          <w:rFonts w:ascii="Arial" w:eastAsia="Arial" w:hAnsi="Arial" w:cs="Arial"/>
          <w:sz w:val="24"/>
          <w:szCs w:val="24"/>
        </w:rPr>
        <w:t xml:space="preserve">meetings </w:t>
      </w:r>
      <w:r w:rsidR="00CC5484">
        <w:rPr>
          <w:rFonts w:ascii="Arial" w:eastAsia="Arial" w:hAnsi="Arial" w:cs="Arial"/>
          <w:sz w:val="24"/>
          <w:szCs w:val="24"/>
        </w:rPr>
        <w:t xml:space="preserve">are </w:t>
      </w:r>
      <w:r w:rsidR="00F97058">
        <w:rPr>
          <w:rFonts w:ascii="Arial" w:eastAsia="Arial" w:hAnsi="Arial" w:cs="Arial"/>
          <w:sz w:val="24"/>
          <w:szCs w:val="24"/>
        </w:rPr>
        <w:t xml:space="preserve">April 20, </w:t>
      </w:r>
      <w:r w:rsidR="00CC5484">
        <w:rPr>
          <w:rFonts w:ascii="Arial" w:eastAsia="Arial" w:hAnsi="Arial" w:cs="Arial"/>
          <w:sz w:val="24"/>
          <w:szCs w:val="24"/>
        </w:rPr>
        <w:t>May 18</w:t>
      </w:r>
      <w:r w:rsidR="00F97058">
        <w:rPr>
          <w:rFonts w:ascii="Arial" w:eastAsia="Arial" w:hAnsi="Arial" w:cs="Arial"/>
          <w:sz w:val="24"/>
          <w:szCs w:val="24"/>
        </w:rPr>
        <w:t xml:space="preserve">, </w:t>
      </w:r>
      <w:r w:rsidR="00EC12D7">
        <w:rPr>
          <w:rFonts w:ascii="Arial" w:eastAsia="Arial" w:hAnsi="Arial" w:cs="Arial"/>
          <w:sz w:val="24"/>
          <w:szCs w:val="24"/>
        </w:rPr>
        <w:t>and June 15</w:t>
      </w:r>
      <w:bookmarkStart w:id="1" w:name="_GoBack"/>
      <w:bookmarkEnd w:id="1"/>
    </w:p>
    <w:p w14:paraId="349FD972" w14:textId="77777777" w:rsidR="00491729" w:rsidRDefault="00491729">
      <w:pPr>
        <w:tabs>
          <w:tab w:val="left" w:pos="1815"/>
        </w:tabs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DBE5F1"/>
        </w:rPr>
      </w:pPr>
    </w:p>
    <w:p w14:paraId="7365C826" w14:textId="77777777" w:rsidR="007A3CB3" w:rsidRPr="001C3C14" w:rsidRDefault="00702A05" w:rsidP="00A85067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Monthly meetings – The 3rd Tuesd</w:t>
      </w:r>
      <w:r w:rsidR="001F175A" w:rsidRPr="001C3C14">
        <w:rPr>
          <w:rFonts w:ascii="Arial" w:eastAsia="Arial" w:hAnsi="Arial" w:cs="Arial"/>
          <w:b/>
          <w:sz w:val="24"/>
          <w:szCs w:val="24"/>
        </w:rPr>
        <w:t>ay of each month, 12:00-1:15 pm</w:t>
      </w:r>
    </w:p>
    <w:p w14:paraId="22BC3C90" w14:textId="4B3C960F" w:rsidR="007A3CB3" w:rsidRDefault="002E0798" w:rsidP="002200C4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Meetings </w:t>
      </w:r>
      <w:r w:rsidR="00097E01">
        <w:rPr>
          <w:rFonts w:ascii="Arial" w:eastAsia="Arial" w:hAnsi="Arial" w:cs="Arial"/>
          <w:sz w:val="24"/>
          <w:szCs w:val="24"/>
        </w:rPr>
        <w:t xml:space="preserve">for 2017 are confirmed.  Please let us know if you have not </w:t>
      </w:r>
      <w:r w:rsidR="00304FFE">
        <w:rPr>
          <w:rFonts w:ascii="Arial" w:eastAsia="Arial" w:hAnsi="Arial" w:cs="Arial"/>
          <w:sz w:val="24"/>
          <w:szCs w:val="24"/>
        </w:rPr>
        <w:t>received</w:t>
      </w:r>
      <w:r w:rsidR="00097E01">
        <w:rPr>
          <w:rFonts w:ascii="Arial" w:eastAsia="Arial" w:hAnsi="Arial" w:cs="Arial"/>
          <w:sz w:val="24"/>
          <w:szCs w:val="24"/>
        </w:rPr>
        <w:t xml:space="preserve"> an invitation </w:t>
      </w:r>
      <w:r w:rsidR="00F24C7F">
        <w:rPr>
          <w:rFonts w:ascii="Arial" w:eastAsia="Arial" w:hAnsi="Arial" w:cs="Arial"/>
          <w:sz w:val="24"/>
          <w:szCs w:val="24"/>
        </w:rPr>
        <w:t xml:space="preserve">from </w:t>
      </w:r>
      <w:r w:rsidR="00097E01">
        <w:rPr>
          <w:rFonts w:ascii="Arial" w:eastAsia="Arial" w:hAnsi="Arial" w:cs="Arial"/>
          <w:sz w:val="24"/>
          <w:szCs w:val="24"/>
        </w:rPr>
        <w:t>Audrey Rogers.</w:t>
      </w:r>
    </w:p>
    <w:p w14:paraId="2CF9A601" w14:textId="369C4329" w:rsidR="003F0CE2" w:rsidRDefault="003F0CE2" w:rsidP="00304FF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135 College Street reserved for March, May, July, September</w:t>
      </w:r>
      <w:r w:rsidR="00ED3217">
        <w:rPr>
          <w:rFonts w:ascii="Arial" w:hAnsi="Arial" w:cs="Arial"/>
          <w:sz w:val="24"/>
          <w:szCs w:val="24"/>
        </w:rPr>
        <w:t>.</w:t>
      </w:r>
    </w:p>
    <w:p w14:paraId="22DCB9A7" w14:textId="1D898D46" w:rsidR="00CC5484" w:rsidRPr="00CC5484" w:rsidRDefault="00CC5484" w:rsidP="00CC548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AYA on York Street reserved for April and June</w:t>
      </w:r>
    </w:p>
    <w:p w14:paraId="39904BC8" w14:textId="77777777" w:rsidR="000C1C46" w:rsidRPr="003F0CE2" w:rsidRDefault="000C1C46" w:rsidP="000C1C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F3E98B9" w14:textId="77777777" w:rsidR="007A3CB3" w:rsidRPr="001C3C14" w:rsidRDefault="00E51926" w:rsidP="00A85067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Please let us know a week before the meeting if you have items to add to the agenda</w:t>
      </w:r>
    </w:p>
    <w:p w14:paraId="1254FB8E" w14:textId="77777777" w:rsidR="007A3CB3" w:rsidRDefault="00702A0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Email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lgbtqnetwork@yale.edu</w:t>
        </w:r>
      </w:hyperlink>
      <w:r>
        <w:rPr>
          <w:rFonts w:ascii="Arial" w:eastAsia="Arial" w:hAnsi="Arial" w:cs="Arial"/>
          <w:sz w:val="24"/>
          <w:szCs w:val="24"/>
        </w:rPr>
        <w:t xml:space="preserve"> if you would like to be on the regular </w:t>
      </w:r>
      <w:r w:rsidR="000742B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meeting invitations.</w:t>
      </w:r>
    </w:p>
    <w:sectPr w:rsidR="007A3CB3" w:rsidSect="002608A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10A"/>
    <w:multiLevelType w:val="hybridMultilevel"/>
    <w:tmpl w:val="71EE3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791"/>
    <w:multiLevelType w:val="hybridMultilevel"/>
    <w:tmpl w:val="2AC08F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1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664051"/>
    <w:multiLevelType w:val="hybridMultilevel"/>
    <w:tmpl w:val="342AC08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14C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F0661E7"/>
    <w:multiLevelType w:val="multilevel"/>
    <w:tmpl w:val="0A7478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1A2691F"/>
    <w:multiLevelType w:val="hybridMultilevel"/>
    <w:tmpl w:val="46FA4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4FF"/>
    <w:multiLevelType w:val="hybridMultilevel"/>
    <w:tmpl w:val="2BE07F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9392E"/>
    <w:multiLevelType w:val="multilevel"/>
    <w:tmpl w:val="DF58C9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3984355"/>
    <w:multiLevelType w:val="hybridMultilevel"/>
    <w:tmpl w:val="A5FC4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0583D"/>
    <w:multiLevelType w:val="hybridMultilevel"/>
    <w:tmpl w:val="A3AA5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79C4"/>
    <w:multiLevelType w:val="hybridMultilevel"/>
    <w:tmpl w:val="C510A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31BF"/>
    <w:multiLevelType w:val="multilevel"/>
    <w:tmpl w:val="C0B682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BC1657C"/>
    <w:multiLevelType w:val="hybridMultilevel"/>
    <w:tmpl w:val="199E2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16F6E"/>
    <w:multiLevelType w:val="multilevel"/>
    <w:tmpl w:val="1F460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F25291E"/>
    <w:multiLevelType w:val="hybridMultilevel"/>
    <w:tmpl w:val="98C89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F3ED5"/>
    <w:multiLevelType w:val="hybridMultilevel"/>
    <w:tmpl w:val="21E23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F72A2"/>
    <w:multiLevelType w:val="multilevel"/>
    <w:tmpl w:val="1FD472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BFE0576"/>
    <w:multiLevelType w:val="hybridMultilevel"/>
    <w:tmpl w:val="841ED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76E3F"/>
    <w:multiLevelType w:val="hybridMultilevel"/>
    <w:tmpl w:val="8794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8"/>
  </w:num>
  <w:num w:numId="8">
    <w:abstractNumId w:val="17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3"/>
    <w:rsid w:val="00045F2E"/>
    <w:rsid w:val="00053549"/>
    <w:rsid w:val="00071D7A"/>
    <w:rsid w:val="000742BB"/>
    <w:rsid w:val="0007793B"/>
    <w:rsid w:val="000833E9"/>
    <w:rsid w:val="00086D3C"/>
    <w:rsid w:val="00097E01"/>
    <w:rsid w:val="000A0662"/>
    <w:rsid w:val="000A18A1"/>
    <w:rsid w:val="000A4465"/>
    <w:rsid w:val="000C1C46"/>
    <w:rsid w:val="000E554D"/>
    <w:rsid w:val="00100BEB"/>
    <w:rsid w:val="00106171"/>
    <w:rsid w:val="001173F6"/>
    <w:rsid w:val="00123D78"/>
    <w:rsid w:val="00124A3B"/>
    <w:rsid w:val="00132C3A"/>
    <w:rsid w:val="00151ED0"/>
    <w:rsid w:val="00164378"/>
    <w:rsid w:val="00171312"/>
    <w:rsid w:val="0019409D"/>
    <w:rsid w:val="001A5B49"/>
    <w:rsid w:val="001A6D55"/>
    <w:rsid w:val="001C3C14"/>
    <w:rsid w:val="001C3D11"/>
    <w:rsid w:val="001C3E20"/>
    <w:rsid w:val="001F175A"/>
    <w:rsid w:val="001F1C2C"/>
    <w:rsid w:val="001F6D20"/>
    <w:rsid w:val="001F6D44"/>
    <w:rsid w:val="00201922"/>
    <w:rsid w:val="0020226D"/>
    <w:rsid w:val="0020536C"/>
    <w:rsid w:val="002122F5"/>
    <w:rsid w:val="002130CF"/>
    <w:rsid w:val="002200C4"/>
    <w:rsid w:val="00220922"/>
    <w:rsid w:val="00250218"/>
    <w:rsid w:val="00257DDE"/>
    <w:rsid w:val="002608AA"/>
    <w:rsid w:val="00281889"/>
    <w:rsid w:val="002835BD"/>
    <w:rsid w:val="00290697"/>
    <w:rsid w:val="002A2416"/>
    <w:rsid w:val="002A52EF"/>
    <w:rsid w:val="002B12EB"/>
    <w:rsid w:val="002C1F37"/>
    <w:rsid w:val="002E0798"/>
    <w:rsid w:val="002F3317"/>
    <w:rsid w:val="002F62A8"/>
    <w:rsid w:val="002F72D9"/>
    <w:rsid w:val="003029B7"/>
    <w:rsid w:val="00304FFE"/>
    <w:rsid w:val="00313870"/>
    <w:rsid w:val="00317C86"/>
    <w:rsid w:val="00323C3E"/>
    <w:rsid w:val="00331759"/>
    <w:rsid w:val="003610DD"/>
    <w:rsid w:val="00365509"/>
    <w:rsid w:val="00367706"/>
    <w:rsid w:val="00372B24"/>
    <w:rsid w:val="00372C67"/>
    <w:rsid w:val="00375BB1"/>
    <w:rsid w:val="003A257B"/>
    <w:rsid w:val="003A66E8"/>
    <w:rsid w:val="003C24C9"/>
    <w:rsid w:val="003F0CE2"/>
    <w:rsid w:val="004140D3"/>
    <w:rsid w:val="004242D2"/>
    <w:rsid w:val="00436AB1"/>
    <w:rsid w:val="00491729"/>
    <w:rsid w:val="004A1E58"/>
    <w:rsid w:val="004B10CA"/>
    <w:rsid w:val="004B4A0C"/>
    <w:rsid w:val="004C05EB"/>
    <w:rsid w:val="004C40E2"/>
    <w:rsid w:val="004C6F59"/>
    <w:rsid w:val="004D525B"/>
    <w:rsid w:val="004D62EE"/>
    <w:rsid w:val="00505223"/>
    <w:rsid w:val="0050592A"/>
    <w:rsid w:val="00510F46"/>
    <w:rsid w:val="005353CE"/>
    <w:rsid w:val="005701E4"/>
    <w:rsid w:val="005825AC"/>
    <w:rsid w:val="00591A98"/>
    <w:rsid w:val="005A7319"/>
    <w:rsid w:val="005A7DA5"/>
    <w:rsid w:val="005C65E3"/>
    <w:rsid w:val="005E3C23"/>
    <w:rsid w:val="005E4266"/>
    <w:rsid w:val="005E4F73"/>
    <w:rsid w:val="00634DFC"/>
    <w:rsid w:val="0063767E"/>
    <w:rsid w:val="0064733D"/>
    <w:rsid w:val="0068634D"/>
    <w:rsid w:val="006A32F8"/>
    <w:rsid w:val="006B7951"/>
    <w:rsid w:val="006C2B4A"/>
    <w:rsid w:val="006D457B"/>
    <w:rsid w:val="006F163F"/>
    <w:rsid w:val="006F45A2"/>
    <w:rsid w:val="00700218"/>
    <w:rsid w:val="00702A05"/>
    <w:rsid w:val="00715587"/>
    <w:rsid w:val="00731FD0"/>
    <w:rsid w:val="0073414E"/>
    <w:rsid w:val="0073528B"/>
    <w:rsid w:val="007355CA"/>
    <w:rsid w:val="007515A2"/>
    <w:rsid w:val="007557E2"/>
    <w:rsid w:val="00781A7D"/>
    <w:rsid w:val="00784335"/>
    <w:rsid w:val="00786EB3"/>
    <w:rsid w:val="007970E5"/>
    <w:rsid w:val="007A3CB3"/>
    <w:rsid w:val="007A6ED2"/>
    <w:rsid w:val="007B1596"/>
    <w:rsid w:val="007D5F86"/>
    <w:rsid w:val="007F139C"/>
    <w:rsid w:val="008026A9"/>
    <w:rsid w:val="0083318C"/>
    <w:rsid w:val="00837E56"/>
    <w:rsid w:val="008A489C"/>
    <w:rsid w:val="008A5D33"/>
    <w:rsid w:val="008B023B"/>
    <w:rsid w:val="008B74BB"/>
    <w:rsid w:val="008C353F"/>
    <w:rsid w:val="008C3EDC"/>
    <w:rsid w:val="008E43CE"/>
    <w:rsid w:val="008F2AD3"/>
    <w:rsid w:val="00946404"/>
    <w:rsid w:val="00956E86"/>
    <w:rsid w:val="00974A1E"/>
    <w:rsid w:val="009A25EF"/>
    <w:rsid w:val="009A27AC"/>
    <w:rsid w:val="009A69D8"/>
    <w:rsid w:val="009B28D5"/>
    <w:rsid w:val="009B342F"/>
    <w:rsid w:val="009C0336"/>
    <w:rsid w:val="009E6762"/>
    <w:rsid w:val="00A10C87"/>
    <w:rsid w:val="00A314CC"/>
    <w:rsid w:val="00A3269B"/>
    <w:rsid w:val="00A33F8B"/>
    <w:rsid w:val="00A50406"/>
    <w:rsid w:val="00A53B34"/>
    <w:rsid w:val="00A603A9"/>
    <w:rsid w:val="00A60513"/>
    <w:rsid w:val="00A77E8F"/>
    <w:rsid w:val="00A81CB2"/>
    <w:rsid w:val="00A81EEF"/>
    <w:rsid w:val="00A85067"/>
    <w:rsid w:val="00A9313E"/>
    <w:rsid w:val="00AA0ABA"/>
    <w:rsid w:val="00AC6FC8"/>
    <w:rsid w:val="00B06149"/>
    <w:rsid w:val="00B172AD"/>
    <w:rsid w:val="00B4078F"/>
    <w:rsid w:val="00B47076"/>
    <w:rsid w:val="00B66BF8"/>
    <w:rsid w:val="00B829DD"/>
    <w:rsid w:val="00B8708E"/>
    <w:rsid w:val="00BA3CDA"/>
    <w:rsid w:val="00BB06FD"/>
    <w:rsid w:val="00BE642A"/>
    <w:rsid w:val="00BF1994"/>
    <w:rsid w:val="00BF4EB4"/>
    <w:rsid w:val="00C16D6D"/>
    <w:rsid w:val="00C27737"/>
    <w:rsid w:val="00C454F0"/>
    <w:rsid w:val="00C73723"/>
    <w:rsid w:val="00C93087"/>
    <w:rsid w:val="00C96450"/>
    <w:rsid w:val="00CB4B94"/>
    <w:rsid w:val="00CC5484"/>
    <w:rsid w:val="00CE0C7B"/>
    <w:rsid w:val="00CF2061"/>
    <w:rsid w:val="00D0277D"/>
    <w:rsid w:val="00D05A66"/>
    <w:rsid w:val="00D143E5"/>
    <w:rsid w:val="00D4470E"/>
    <w:rsid w:val="00D46294"/>
    <w:rsid w:val="00D47965"/>
    <w:rsid w:val="00D53498"/>
    <w:rsid w:val="00D553AD"/>
    <w:rsid w:val="00D84CCC"/>
    <w:rsid w:val="00DB1E20"/>
    <w:rsid w:val="00DB40EE"/>
    <w:rsid w:val="00DB7901"/>
    <w:rsid w:val="00DF310F"/>
    <w:rsid w:val="00E001EA"/>
    <w:rsid w:val="00E0092C"/>
    <w:rsid w:val="00E05278"/>
    <w:rsid w:val="00E46961"/>
    <w:rsid w:val="00E51926"/>
    <w:rsid w:val="00E93FB0"/>
    <w:rsid w:val="00E953C7"/>
    <w:rsid w:val="00EA7DAB"/>
    <w:rsid w:val="00EC12D7"/>
    <w:rsid w:val="00ED3217"/>
    <w:rsid w:val="00EF3BA3"/>
    <w:rsid w:val="00EF5065"/>
    <w:rsid w:val="00F01BA4"/>
    <w:rsid w:val="00F203D8"/>
    <w:rsid w:val="00F24C7F"/>
    <w:rsid w:val="00F50652"/>
    <w:rsid w:val="00F542A6"/>
    <w:rsid w:val="00F57A91"/>
    <w:rsid w:val="00F92D13"/>
    <w:rsid w:val="00F947AA"/>
    <w:rsid w:val="00F97058"/>
    <w:rsid w:val="00FA005D"/>
    <w:rsid w:val="00FA304E"/>
    <w:rsid w:val="00FD4F9F"/>
    <w:rsid w:val="00FF068E"/>
    <w:rsid w:val="00FF075D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614"/>
  <w15:docId w15:val="{7ACEB2B5-1D95-4A67-8168-1092502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14E"/>
  </w:style>
  <w:style w:type="paragraph" w:styleId="Heading1">
    <w:name w:val="heading 1"/>
    <w:basedOn w:val="Normal"/>
    <w:next w:val="Normal"/>
    <w:link w:val="Heading1Char"/>
    <w:uiPriority w:val="9"/>
    <w:qFormat/>
    <w:rsid w:val="007341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1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41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41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1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FD"/>
    <w:rPr>
      <w:rFonts w:ascii="Times New Roman" w:hAnsi="Times New Roman" w:cs="Times New Roman"/>
      <w:sz w:val="18"/>
      <w:szCs w:val="18"/>
    </w:rPr>
  </w:style>
  <w:style w:type="character" w:customStyle="1" w:styleId="floatleft">
    <w:name w:val="floatleft"/>
    <w:basedOn w:val="DefaultParagraphFont"/>
    <w:rsid w:val="008026A9"/>
  </w:style>
  <w:style w:type="character" w:customStyle="1" w:styleId="floatright">
    <w:name w:val="floatright"/>
    <w:basedOn w:val="DefaultParagraphFont"/>
    <w:rsid w:val="008026A9"/>
  </w:style>
  <w:style w:type="paragraph" w:customStyle="1" w:styleId="p1">
    <w:name w:val="p1"/>
    <w:basedOn w:val="Normal"/>
    <w:rsid w:val="0063767E"/>
    <w:pPr>
      <w:spacing w:after="0" w:line="240" w:lineRule="auto"/>
    </w:pPr>
    <w:rPr>
      <w:rFonts w:cs="Times New Roman"/>
      <w:sz w:val="17"/>
      <w:szCs w:val="17"/>
    </w:rPr>
  </w:style>
  <w:style w:type="character" w:customStyle="1" w:styleId="s1">
    <w:name w:val="s1"/>
    <w:basedOn w:val="DefaultParagraphFont"/>
    <w:rsid w:val="0063767E"/>
  </w:style>
  <w:style w:type="character" w:customStyle="1" w:styleId="apple-converted-space">
    <w:name w:val="apple-converted-space"/>
    <w:basedOn w:val="DefaultParagraphFont"/>
    <w:rsid w:val="002B12EB"/>
  </w:style>
  <w:style w:type="character" w:customStyle="1" w:styleId="Heading1Char">
    <w:name w:val="Heading 1 Char"/>
    <w:basedOn w:val="DefaultParagraphFont"/>
    <w:link w:val="Heading1"/>
    <w:uiPriority w:val="9"/>
    <w:rsid w:val="007341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414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3414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14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1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1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4E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341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341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414E"/>
    <w:rPr>
      <w:b/>
      <w:bCs/>
    </w:rPr>
  </w:style>
  <w:style w:type="character" w:styleId="Emphasis">
    <w:name w:val="Emphasis"/>
    <w:uiPriority w:val="20"/>
    <w:qFormat/>
    <w:rsid w:val="0073414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341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1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1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14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3414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3414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3414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3414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341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eet.yale.edu/lgbtqaffinitygroup/" TargetMode="External"/><Relationship Id="rId6" Type="http://schemas.openxmlformats.org/officeDocument/2006/relationships/hyperlink" Target="http://lgbtqaffinity.yale.edu/people" TargetMode="External"/><Relationship Id="rId7" Type="http://schemas.openxmlformats.org/officeDocument/2006/relationships/hyperlink" Target="https://secure.its.yale.edu/cas/login?service=http%3A%2F%2Fevent-reg.som.yale.edu%2Fsignup%2Fveal" TargetMode="External"/><Relationship Id="rId8" Type="http://schemas.openxmlformats.org/officeDocument/2006/relationships/hyperlink" Target="mailto:lgbtqnetwork@yal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Amy</dc:creator>
  <cp:lastModifiedBy>Florian</cp:lastModifiedBy>
  <cp:revision>17</cp:revision>
  <dcterms:created xsi:type="dcterms:W3CDTF">2017-04-10T14:33:00Z</dcterms:created>
  <dcterms:modified xsi:type="dcterms:W3CDTF">2017-04-18T13:11:00Z</dcterms:modified>
</cp:coreProperties>
</file>